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aps/>
        </w:rPr>
        <w:alias w:val="Category"/>
        <w:tag w:val=""/>
        <w:id w:val="-1641956550"/>
        <w:placeholder>
          <w:docPart w:val="2FB4BEE739F4445C864E60FD398A337A"/>
        </w:placeholder>
        <w:dataBinding w:prefixMappings="xmlns:ns0='http://purl.org/dc/elements/1.1/' xmlns:ns1='http://schemas.openxmlformats.org/package/2006/metadata/core-properties' " w:xpath="/ns1:coreProperties[1]/ns1:category[1]" w:storeItemID="{6C3C8BC8-F283-45AE-878A-BAB7291924A1}"/>
        <w:text/>
      </w:sdtPr>
      <w:sdtContent>
        <w:p w14:paraId="0389F0FF" w14:textId="07A813CA" w:rsidR="00BF1725" w:rsidRPr="00022105" w:rsidRDefault="00D82DFF" w:rsidP="00464CEA">
          <w:pPr>
            <w:jc w:val="center"/>
            <w:rPr>
              <w:b/>
              <w:bCs/>
            </w:rPr>
          </w:pPr>
          <w:r w:rsidRPr="00022105">
            <w:rPr>
              <w:b/>
              <w:bCs/>
              <w:caps/>
            </w:rPr>
            <w:t>CATEGORY 875</w:t>
          </w:r>
        </w:p>
      </w:sdtContent>
    </w:sdt>
    <w:sdt>
      <w:sdtPr>
        <w:rPr>
          <w:b/>
          <w:bCs/>
          <w:caps/>
        </w:rPr>
        <w:alias w:val="Category Description"/>
        <w:tag w:val="Category_x0020_Description"/>
        <w:id w:val="-375625155"/>
        <w:placeholder>
          <w:docPart w:val="812D13F935B540B38C7986569A11F486"/>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7DA06328-5916-4A33-8EDC-45B6D9D44D7B}"/>
        <w:text/>
      </w:sdtPr>
      <w:sdtContent>
        <w:p w14:paraId="5DEF256D" w14:textId="745B49C2" w:rsidR="00BF1725" w:rsidRPr="00022105" w:rsidRDefault="00CD63AB" w:rsidP="00464CEA">
          <w:pPr>
            <w:jc w:val="center"/>
            <w:rPr>
              <w:b/>
              <w:bCs/>
            </w:rPr>
          </w:pPr>
          <w:r w:rsidRPr="00022105">
            <w:rPr>
              <w:b/>
              <w:bCs/>
              <w:caps/>
            </w:rPr>
            <w:t>UTILITIES</w:t>
          </w:r>
        </w:p>
      </w:sdtContent>
    </w:sdt>
    <w:p w14:paraId="3A7BA8AE" w14:textId="77777777" w:rsidR="00BF1725" w:rsidRPr="00B12E73" w:rsidRDefault="00BF1725" w:rsidP="00464CEA">
      <w:pPr>
        <w:jc w:val="center"/>
        <w:rPr>
          <w:b/>
          <w:bCs/>
        </w:rPr>
      </w:pPr>
    </w:p>
    <w:p w14:paraId="3502EC22" w14:textId="333EB876" w:rsidR="00464CEA" w:rsidRPr="00B12E73" w:rsidRDefault="00BF1725" w:rsidP="00464CEA">
      <w:pPr>
        <w:jc w:val="center"/>
        <w:rPr>
          <w:b/>
          <w:bCs/>
        </w:rPr>
      </w:pPr>
      <w:r w:rsidRPr="00B12E73">
        <w:rPr>
          <w:b/>
          <w:bCs/>
        </w:rPr>
        <w:t xml:space="preserve">SECTION </w:t>
      </w:r>
      <w:sdt>
        <w:sdtPr>
          <w:rPr>
            <w:b/>
            <w:bCs/>
            <w:caps/>
          </w:rPr>
          <w:alias w:val="Title"/>
          <w:tag w:val=""/>
          <w:id w:val="275683895"/>
          <w:placeholder>
            <w:docPart w:val="9D9F472E3FC2405392EEB03DAF3D6E04"/>
          </w:placeholder>
          <w:dataBinding w:prefixMappings="xmlns:ns0='http://purl.org/dc/elements/1.1/' xmlns:ns1='http://schemas.openxmlformats.org/package/2006/metadata/core-properties' " w:xpath="/ns1:coreProperties[1]/ns0:title[1]" w:storeItemID="{6C3C8BC8-F283-45AE-878A-BAB7291924A1}"/>
          <w:text/>
        </w:sdtPr>
        <w:sdtContent>
          <w:r w:rsidRPr="00022105">
            <w:rPr>
              <w:b/>
              <w:bCs/>
              <w:caps/>
            </w:rPr>
            <w:t xml:space="preserve">875 </w:t>
          </w:r>
          <w:r w:rsidR="00332933" w:rsidRPr="00022105">
            <w:rPr>
              <w:b/>
              <w:bCs/>
              <w:caps/>
            </w:rPr>
            <w:t xml:space="preserve">— </w:t>
          </w:r>
          <w:r w:rsidRPr="00022105">
            <w:rPr>
              <w:b/>
              <w:bCs/>
              <w:caps/>
            </w:rPr>
            <w:t>UTILIT</w:t>
          </w:r>
          <w:r w:rsidR="002B3D74" w:rsidRPr="00022105">
            <w:rPr>
              <w:b/>
              <w:bCs/>
              <w:caps/>
            </w:rPr>
            <w:t>IES</w:t>
          </w:r>
          <w:r w:rsidRPr="00022105">
            <w:rPr>
              <w:b/>
              <w:bCs/>
              <w:caps/>
            </w:rPr>
            <w:t xml:space="preserve"> STATEMENT</w:t>
          </w:r>
        </w:sdtContent>
      </w:sdt>
    </w:p>
    <w:p w14:paraId="4C29B4C9" w14:textId="77777777" w:rsidR="00464CEA" w:rsidRPr="00B12E73" w:rsidRDefault="006C4B62" w:rsidP="00464CEA">
      <w:pPr>
        <w:jc w:val="both"/>
        <w:rPr>
          <w:bCs/>
        </w:rPr>
      </w:pPr>
      <w:r w:rsidRPr="00B12E73">
        <w:rPr>
          <w:bCs/>
        </w:rPr>
        <w:fldChar w:fldCharType="begin"/>
      </w:r>
      <w:r w:rsidR="006F72B4" w:rsidRPr="00B12E73">
        <w:rPr>
          <w:bCs/>
        </w:rPr>
        <w:instrText xml:space="preserve"> TC  "SP - Section 875 - Utilities Statement" </w:instrText>
      </w:r>
      <w:r w:rsidRPr="00B12E73">
        <w:rPr>
          <w:bCs/>
        </w:rPr>
        <w:fldChar w:fldCharType="end"/>
      </w:r>
    </w:p>
    <w:p w14:paraId="091FB800" w14:textId="31C783C1" w:rsidR="001D42CF" w:rsidRPr="00B12E73" w:rsidRDefault="00F70089" w:rsidP="001026DC">
      <w:pPr>
        <w:jc w:val="both"/>
      </w:pPr>
      <w:r w:rsidRPr="00B12E73">
        <w:rPr>
          <w:b/>
          <w:bCs/>
        </w:rPr>
        <w:t>875.01</w:t>
      </w:r>
      <w:r w:rsidR="000D479A" w:rsidRPr="00B12E73">
        <w:rPr>
          <w:b/>
          <w:bCs/>
        </w:rPr>
        <w:t> </w:t>
      </w:r>
      <w:r w:rsidR="00464CEA" w:rsidRPr="00B12E73">
        <w:rPr>
          <w:b/>
          <w:bCs/>
        </w:rPr>
        <w:t>DESCRIPTION</w:t>
      </w:r>
      <w:r w:rsidR="00464CEA" w:rsidRPr="00B12E73">
        <w:t xml:space="preserve"> </w:t>
      </w:r>
    </w:p>
    <w:p w14:paraId="311E55B0" w14:textId="77777777" w:rsidR="001D42CF" w:rsidRPr="00B12E73" w:rsidRDefault="001D42CF" w:rsidP="001026DC">
      <w:pPr>
        <w:jc w:val="both"/>
      </w:pPr>
    </w:p>
    <w:p w14:paraId="4F2FB95E" w14:textId="77777777" w:rsidR="00B24DBC" w:rsidRDefault="00464CEA" w:rsidP="001026DC">
      <w:pPr>
        <w:jc w:val="both"/>
      </w:pPr>
      <w:r w:rsidRPr="00B12E73">
        <w:t xml:space="preserve">The Contractor’s attention is called to the requirements of Sections GP-5.05, GP-7.13 and </w:t>
      </w:r>
    </w:p>
    <w:p w14:paraId="77095417" w14:textId="78EA4A42" w:rsidR="00464CEA" w:rsidRPr="00B12E73" w:rsidRDefault="00464CEA" w:rsidP="001026DC">
      <w:pPr>
        <w:jc w:val="both"/>
      </w:pPr>
      <w:r w:rsidRPr="00B12E73">
        <w:t>GP-7.17.</w:t>
      </w:r>
    </w:p>
    <w:p w14:paraId="3BEBE4BA" w14:textId="77777777" w:rsidR="00464CEA" w:rsidRPr="00B12E73" w:rsidRDefault="00464CEA" w:rsidP="001026DC">
      <w:pPr>
        <w:jc w:val="both"/>
      </w:pPr>
    </w:p>
    <w:p w14:paraId="63B27C79" w14:textId="6C10E47C" w:rsidR="00464CEA" w:rsidRPr="00B12E73" w:rsidRDefault="00F70089" w:rsidP="001026DC">
      <w:pPr>
        <w:jc w:val="both"/>
      </w:pPr>
      <w:r w:rsidRPr="00B12E73">
        <w:rPr>
          <w:b/>
          <w:bCs/>
        </w:rPr>
        <w:t>875.02</w:t>
      </w:r>
      <w:r w:rsidR="000D479A" w:rsidRPr="00B12E73">
        <w:rPr>
          <w:b/>
          <w:bCs/>
        </w:rPr>
        <w:t> </w:t>
      </w:r>
      <w:r w:rsidR="00464CEA" w:rsidRPr="00B12E73">
        <w:rPr>
          <w:b/>
          <w:bCs/>
        </w:rPr>
        <w:t xml:space="preserve">MATERIALS </w:t>
      </w:r>
    </w:p>
    <w:p w14:paraId="515E240B" w14:textId="77777777" w:rsidR="00464CEA" w:rsidRPr="00B12E73" w:rsidRDefault="00464CEA" w:rsidP="001026DC">
      <w:pPr>
        <w:jc w:val="both"/>
      </w:pPr>
    </w:p>
    <w:p w14:paraId="23999E07" w14:textId="7FCCC75C" w:rsidR="00464CEA" w:rsidRPr="00B12E73" w:rsidRDefault="00F70089" w:rsidP="001026DC">
      <w:pPr>
        <w:jc w:val="both"/>
      </w:pPr>
      <w:r w:rsidRPr="00B12E73">
        <w:rPr>
          <w:b/>
          <w:bCs/>
        </w:rPr>
        <w:t>875.03</w:t>
      </w:r>
      <w:r w:rsidR="000D479A" w:rsidRPr="00B12E73">
        <w:rPr>
          <w:b/>
          <w:bCs/>
        </w:rPr>
        <w:t> </w:t>
      </w:r>
      <w:r w:rsidR="00464CEA" w:rsidRPr="00B12E73">
        <w:rPr>
          <w:b/>
          <w:bCs/>
        </w:rPr>
        <w:t>CONSTRUCTION</w:t>
      </w:r>
    </w:p>
    <w:p w14:paraId="62E28565" w14:textId="77777777" w:rsidR="00464CEA" w:rsidRPr="00B12E73" w:rsidRDefault="00464CEA" w:rsidP="001026DC">
      <w:pPr>
        <w:suppressAutoHyphens/>
        <w:jc w:val="both"/>
      </w:pPr>
    </w:p>
    <w:p w14:paraId="3B81F53F" w14:textId="4429E60F" w:rsidR="00A66187" w:rsidRPr="00B12E73" w:rsidRDefault="00604125" w:rsidP="001026DC">
      <w:pPr>
        <w:numPr>
          <w:ilvl w:val="0"/>
          <w:numId w:val="1"/>
        </w:numPr>
        <w:tabs>
          <w:tab w:val="num" w:pos="540"/>
        </w:tabs>
        <w:ind w:left="720" w:hanging="270"/>
        <w:jc w:val="both"/>
      </w:pPr>
      <w:r w:rsidRPr="00B12E73">
        <w:t> </w:t>
      </w:r>
      <w:r w:rsidR="00B74B27">
        <w:t>L</w:t>
      </w:r>
      <w:r w:rsidR="00464CEA">
        <w:t>ocate</w:t>
      </w:r>
      <w:r w:rsidR="00464CEA" w:rsidRPr="00B12E73">
        <w:t xml:space="preserve"> all existing utilities and be responsible for their safety.  </w:t>
      </w:r>
      <w:r w:rsidR="00B74B27">
        <w:t>E</w:t>
      </w:r>
      <w:r w:rsidR="00F673C0">
        <w:t>xercise</w:t>
      </w:r>
      <w:r w:rsidR="00F673C0" w:rsidRPr="00B12E73">
        <w:t xml:space="preserve"> special care and extreme caution to protect and avoid damage to utility facilities. </w:t>
      </w:r>
      <w:r w:rsidRPr="00B12E73">
        <w:t xml:space="preserve"> </w:t>
      </w:r>
      <w:r w:rsidR="00464CEA" w:rsidRPr="00B12E73">
        <w:t>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3F1D53B" w14:textId="77777777" w:rsidR="00531F25" w:rsidRPr="00B12E73" w:rsidRDefault="00531F25" w:rsidP="001026DC">
      <w:pPr>
        <w:ind w:left="540"/>
        <w:jc w:val="both"/>
        <w:rPr>
          <w:b/>
          <w:bCs/>
        </w:rPr>
      </w:pPr>
    </w:p>
    <w:p w14:paraId="66B66C3D" w14:textId="18BEDCA9" w:rsidR="00A66187" w:rsidRPr="00B12E73" w:rsidRDefault="00604125" w:rsidP="001026DC">
      <w:pPr>
        <w:numPr>
          <w:ilvl w:val="0"/>
          <w:numId w:val="1"/>
        </w:numPr>
        <w:tabs>
          <w:tab w:val="num" w:pos="810"/>
          <w:tab w:val="num" w:pos="1980"/>
        </w:tabs>
        <w:ind w:left="720" w:hanging="270"/>
        <w:jc w:val="both"/>
      </w:pPr>
      <w:r w:rsidRPr="00B12E73">
        <w:t> </w:t>
      </w:r>
      <w:r w:rsidR="00464CEA" w:rsidRPr="00B12E73">
        <w:t xml:space="preserve">The existing utilities requiring relocation or adjustment shall be relocated or adjusted by the agency responsible for their maintenance or by the owner of the utility unless otherwise indicated in the Contract Documents.  </w:t>
      </w:r>
      <w:r w:rsidR="00B74B27">
        <w:t>I</w:t>
      </w:r>
      <w:r w:rsidR="00464CEA">
        <w:t>nform</w:t>
      </w:r>
      <w:r w:rsidR="00464CEA" w:rsidRPr="00B12E73">
        <w:t xml:space="preserve"> the respective Utility, immediately upon discovering the condition(s).  In addition, give sufficient notice to the specific Utility of the Contractor’s overall plan for construction.  The Contractor and Utility Company will coordinate the applicable Utility work with the Contractor’s work operations based upon the Contractor’s overall plan.</w:t>
      </w:r>
    </w:p>
    <w:p w14:paraId="18208CB0" w14:textId="77777777" w:rsidR="00A66187" w:rsidRPr="00B12E73" w:rsidRDefault="00A66187" w:rsidP="001026DC">
      <w:pPr>
        <w:ind w:firstLine="540"/>
        <w:jc w:val="both"/>
      </w:pPr>
    </w:p>
    <w:p w14:paraId="2FC22C67" w14:textId="6D29822C" w:rsidR="001D42CF" w:rsidRPr="00B12E73" w:rsidRDefault="00F70089" w:rsidP="001026DC">
      <w:pPr>
        <w:jc w:val="both"/>
      </w:pPr>
      <w:r w:rsidRPr="00B12E73">
        <w:rPr>
          <w:b/>
          <w:bCs/>
        </w:rPr>
        <w:t>875.04</w:t>
      </w:r>
      <w:r w:rsidR="000D479A" w:rsidRPr="00B12E73">
        <w:rPr>
          <w:b/>
          <w:bCs/>
        </w:rPr>
        <w:t> </w:t>
      </w:r>
      <w:r w:rsidR="00464CEA" w:rsidRPr="00B12E73">
        <w:rPr>
          <w:b/>
          <w:bCs/>
        </w:rPr>
        <w:t xml:space="preserve">MEASUREMENT </w:t>
      </w:r>
      <w:smartTag w:uri="urn:schemas-microsoft-com:office:smarttags" w:element="stockticker">
        <w:r w:rsidR="00464CEA" w:rsidRPr="00B12E73">
          <w:rPr>
            <w:b/>
            <w:bCs/>
          </w:rPr>
          <w:t>AND</w:t>
        </w:r>
      </w:smartTag>
      <w:r w:rsidR="00464CEA" w:rsidRPr="00B12E73">
        <w:rPr>
          <w:b/>
          <w:bCs/>
        </w:rPr>
        <w:t xml:space="preserve"> PAYMENT</w:t>
      </w:r>
    </w:p>
    <w:p w14:paraId="5426D207" w14:textId="77777777" w:rsidR="001D42CF" w:rsidRPr="00B12E73" w:rsidRDefault="001D42CF" w:rsidP="001026DC">
      <w:pPr>
        <w:jc w:val="both"/>
      </w:pPr>
    </w:p>
    <w:p w14:paraId="33C1F70F" w14:textId="472E3EAA" w:rsidR="004F5D2B" w:rsidRPr="00B12E73" w:rsidRDefault="00464CEA" w:rsidP="001026DC">
      <w:pPr>
        <w:jc w:val="both"/>
      </w:pPr>
      <w:r w:rsidRPr="00B12E73">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p w14:paraId="210FFDE1" w14:textId="7D8B5BC7" w:rsidR="00770A7C" w:rsidRPr="00B12E73" w:rsidRDefault="00770A7C" w:rsidP="001026DC">
      <w:pPr>
        <w:jc w:val="both"/>
      </w:pPr>
    </w:p>
    <w:p w14:paraId="3B84B492" w14:textId="09A66C8E" w:rsidR="006B0DEB" w:rsidRPr="00B12E73" w:rsidRDefault="001F3EB6" w:rsidP="001026DC">
      <w:pPr>
        <w:pStyle w:val="NormalWeb"/>
        <w:shd w:val="clear" w:color="auto" w:fill="FFFFFF"/>
        <w:spacing w:before="0" w:beforeAutospacing="0" w:after="0" w:afterAutospacing="0"/>
        <w:jc w:val="both"/>
        <w:rPr>
          <w:bdr w:val="none" w:sz="0" w:space="0" w:color="auto" w:frame="1"/>
        </w:rPr>
      </w:pPr>
      <w:r w:rsidRPr="00B12E73">
        <w:rPr>
          <w:b/>
        </w:rPr>
        <w:t xml:space="preserve">875.04.01 Contract Provision </w:t>
      </w:r>
      <w:r w:rsidR="00822D13" w:rsidRPr="00B12E73">
        <w:rPr>
          <w:b/>
        </w:rPr>
        <w:t>B</w:t>
      </w:r>
      <w:r w:rsidRPr="00B12E73">
        <w:rPr>
          <w:b/>
        </w:rPr>
        <w:t>uy</w:t>
      </w:r>
      <w:r w:rsidR="00822D13" w:rsidRPr="00B12E73">
        <w:rPr>
          <w:b/>
        </w:rPr>
        <w:t xml:space="preserve"> A</w:t>
      </w:r>
      <w:r w:rsidRPr="00B12E73">
        <w:rPr>
          <w:b/>
        </w:rPr>
        <w:t>merica</w:t>
      </w:r>
      <w:r w:rsidR="00822D13" w:rsidRPr="00B12E73">
        <w:rPr>
          <w:b/>
        </w:rPr>
        <w:t>.</w:t>
      </w:r>
      <w:r w:rsidR="00822D13" w:rsidRPr="00B12E73">
        <w:t xml:space="preserve">  </w:t>
      </w:r>
      <w:r w:rsidR="006B0DEB" w:rsidRPr="00B12E73">
        <w:rPr>
          <w:bdr w:val="none" w:sz="0" w:space="0" w:color="auto" w:frame="1"/>
        </w:rPr>
        <w:t xml:space="preserve">This section only applies to projects partially or totally financed with Federal funds. </w:t>
      </w:r>
    </w:p>
    <w:p w14:paraId="6D100F4A" w14:textId="77777777" w:rsidR="006B0DEB" w:rsidRPr="00B12E73" w:rsidRDefault="006B0DEB" w:rsidP="001026DC">
      <w:pPr>
        <w:pStyle w:val="NormalWeb"/>
        <w:shd w:val="clear" w:color="auto" w:fill="FFFFFF"/>
        <w:spacing w:before="0" w:beforeAutospacing="0" w:after="0" w:afterAutospacing="0"/>
        <w:jc w:val="both"/>
        <w:rPr>
          <w:bdr w:val="none" w:sz="0" w:space="0" w:color="auto" w:frame="1"/>
        </w:rPr>
      </w:pPr>
    </w:p>
    <w:p w14:paraId="0A2434B0" w14:textId="31830611" w:rsidR="044624A2" w:rsidRDefault="044624A2" w:rsidP="646CF135">
      <w:pPr>
        <w:pStyle w:val="NormalWeb"/>
        <w:shd w:val="clear" w:color="auto" w:fill="FFFFFF" w:themeFill="background1"/>
        <w:spacing w:before="0" w:beforeAutospacing="0" w:after="0" w:afterAutospacing="0"/>
        <w:jc w:val="both"/>
      </w:pPr>
      <w:r>
        <w:t xml:space="preserve">The prime contractor or its subcontractors shall comply with Section 313 of title 23, U.S.C., 23 CFR Part 635.410 for iron and steel products and manufactured products, and 2 CFR part 184 for construction materials. </w:t>
      </w:r>
    </w:p>
    <w:p w14:paraId="729858CA" w14:textId="53ACF5AE" w:rsidR="044624A2" w:rsidRDefault="044624A2" w:rsidP="646CF135">
      <w:pPr>
        <w:pStyle w:val="NormalWeb"/>
        <w:spacing w:before="0" w:beforeAutospacing="0" w:after="0" w:afterAutospacing="0"/>
        <w:jc w:val="both"/>
      </w:pPr>
      <w:r>
        <w:t xml:space="preserve"> </w:t>
      </w:r>
    </w:p>
    <w:p w14:paraId="33686A2F" w14:textId="7F1D5785" w:rsidR="044624A2" w:rsidRDefault="044624A2" w:rsidP="646CF135">
      <w:pPr>
        <w:pStyle w:val="NormalWeb"/>
        <w:spacing w:before="0" w:beforeAutospacing="0" w:after="0" w:afterAutospacing="0"/>
        <w:jc w:val="both"/>
      </w:pPr>
      <w:r>
        <w:t>Materials used for the utility work and permanently incorporated into the project, including all materials/items supplied by the Utility Company, shall comply with the Buy America preference requirements including:</w:t>
      </w:r>
    </w:p>
    <w:p w14:paraId="7D660B2B" w14:textId="165D9374" w:rsidR="006B0DEB" w:rsidRPr="00B12E73" w:rsidRDefault="006B0DEB" w:rsidP="008643F7">
      <w:pPr>
        <w:pStyle w:val="NormalWeb"/>
        <w:numPr>
          <w:ilvl w:val="0"/>
          <w:numId w:val="12"/>
        </w:numPr>
        <w:shd w:val="clear" w:color="auto" w:fill="FFFFFF"/>
        <w:spacing w:before="0" w:beforeAutospacing="0" w:after="0" w:afterAutospacing="0"/>
        <w:jc w:val="both"/>
        <w:rPr>
          <w:bdr w:val="none" w:sz="0" w:space="0" w:color="auto" w:frame="1"/>
        </w:rPr>
      </w:pPr>
      <w:r w:rsidRPr="00B12E73">
        <w:rPr>
          <w:bdr w:val="none" w:sz="0" w:space="0" w:color="auto" w:frame="1"/>
        </w:rPr>
        <w:lastRenderedPageBreak/>
        <w:t xml:space="preserve">All iron and steel used in the project are produced in the United States. </w:t>
      </w:r>
    </w:p>
    <w:p w14:paraId="4EC76AD4" w14:textId="77777777" w:rsidR="006B0DEB" w:rsidRPr="00B12E73" w:rsidRDefault="006B0DEB" w:rsidP="001026DC">
      <w:pPr>
        <w:pStyle w:val="NormalWeb"/>
        <w:shd w:val="clear" w:color="auto" w:fill="FFFFFF"/>
        <w:spacing w:before="0" w:beforeAutospacing="0" w:after="0" w:afterAutospacing="0"/>
        <w:ind w:left="1080"/>
        <w:jc w:val="both"/>
        <w:rPr>
          <w:bdr w:val="none" w:sz="0" w:space="0" w:color="auto" w:frame="1"/>
        </w:rPr>
      </w:pPr>
    </w:p>
    <w:p w14:paraId="535A2ABF" w14:textId="77777777" w:rsidR="006B0DEB" w:rsidRPr="00B12E73" w:rsidRDefault="006B0DEB" w:rsidP="001026DC">
      <w:pPr>
        <w:pStyle w:val="NormalWeb"/>
        <w:shd w:val="clear" w:color="auto" w:fill="FFFFFF"/>
        <w:spacing w:before="0" w:beforeAutospacing="0" w:after="0" w:afterAutospacing="0"/>
        <w:ind w:left="720"/>
        <w:jc w:val="both"/>
        <w:rPr>
          <w:bdr w:val="none" w:sz="0" w:space="0" w:color="auto" w:frame="1"/>
        </w:rPr>
      </w:pPr>
      <w:r w:rsidRPr="00B12E73">
        <w:rPr>
          <w:bdr w:val="none" w:sz="0" w:space="0" w:color="auto" w:frame="1"/>
        </w:rPr>
        <w:t>This means all manufacturing processes, from the initial melting stage through the application of coatings, occurred in the United States.</w:t>
      </w:r>
    </w:p>
    <w:p w14:paraId="4526B229" w14:textId="77777777" w:rsidR="006B0DEB" w:rsidRPr="00B12E73" w:rsidRDefault="006B0DEB" w:rsidP="001026DC">
      <w:pPr>
        <w:pStyle w:val="NormalWeb"/>
        <w:shd w:val="clear" w:color="auto" w:fill="FFFFFF"/>
        <w:spacing w:before="0" w:beforeAutospacing="0" w:after="0" w:afterAutospacing="0"/>
        <w:ind w:left="1080"/>
        <w:jc w:val="both"/>
        <w:rPr>
          <w:bdr w:val="none" w:sz="0" w:space="0" w:color="auto" w:frame="1"/>
        </w:rPr>
      </w:pPr>
    </w:p>
    <w:p w14:paraId="788DA163" w14:textId="5BEDB9BB" w:rsidR="006B0DEB" w:rsidRPr="00B12E73" w:rsidRDefault="005E50AD" w:rsidP="008643F7">
      <w:pPr>
        <w:pStyle w:val="NormalWeb"/>
        <w:numPr>
          <w:ilvl w:val="0"/>
          <w:numId w:val="12"/>
        </w:numPr>
        <w:shd w:val="clear" w:color="auto" w:fill="FFFFFF"/>
        <w:spacing w:before="0" w:beforeAutospacing="0" w:after="0" w:afterAutospacing="0"/>
        <w:jc w:val="both"/>
        <w:rPr>
          <w:bdr w:val="none" w:sz="0" w:space="0" w:color="auto" w:frame="1"/>
        </w:rPr>
      </w:pPr>
      <w:r w:rsidRPr="00B12E73">
        <w:rPr>
          <w:bdr w:val="none" w:sz="0" w:space="0" w:color="auto" w:frame="1"/>
        </w:rPr>
        <w:t> </w:t>
      </w:r>
      <w:r w:rsidR="006B0DEB" w:rsidRPr="00B12E73">
        <w:rPr>
          <w:bdr w:val="none" w:sz="0" w:space="0" w:color="auto" w:frame="1"/>
        </w:rPr>
        <w:t xml:space="preserve">All manufactured products used in the project are produced in the United States. </w:t>
      </w:r>
    </w:p>
    <w:p w14:paraId="6C7552A4" w14:textId="77777777" w:rsidR="006B0DEB" w:rsidRPr="00B12E73" w:rsidRDefault="006B0DEB" w:rsidP="001026DC">
      <w:pPr>
        <w:pStyle w:val="NormalWeb"/>
        <w:shd w:val="clear" w:color="auto" w:fill="FFFFFF"/>
        <w:spacing w:before="0" w:beforeAutospacing="0" w:after="0" w:afterAutospacing="0"/>
        <w:ind w:left="1080"/>
        <w:jc w:val="both"/>
        <w:rPr>
          <w:bdr w:val="none" w:sz="0" w:space="0" w:color="auto" w:frame="1"/>
        </w:rPr>
      </w:pPr>
    </w:p>
    <w:p w14:paraId="6BF04B32" w14:textId="77777777" w:rsidR="006B0DEB" w:rsidRPr="00B12E73" w:rsidRDefault="006B0DEB" w:rsidP="001026DC">
      <w:pPr>
        <w:pStyle w:val="NormalWeb"/>
        <w:shd w:val="clear" w:color="auto" w:fill="FFFFFF"/>
        <w:tabs>
          <w:tab w:val="left" w:pos="1440"/>
          <w:tab w:val="left" w:pos="1710"/>
          <w:tab w:val="left" w:pos="1890"/>
        </w:tabs>
        <w:spacing w:before="0" w:beforeAutospacing="0" w:after="0" w:afterAutospacing="0"/>
        <w:ind w:left="720"/>
        <w:jc w:val="both"/>
        <w:rPr>
          <w:bdr w:val="none" w:sz="0" w:space="0" w:color="auto" w:frame="1"/>
        </w:rPr>
      </w:pPr>
      <w:r w:rsidRPr="00B12E73">
        <w:rPr>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7C81B379" w14:textId="77777777" w:rsidR="006B0DEB" w:rsidRPr="00B12E73" w:rsidRDefault="006B0DEB" w:rsidP="001026DC">
      <w:pPr>
        <w:pStyle w:val="NormalWeb"/>
        <w:shd w:val="clear" w:color="auto" w:fill="FFFFFF"/>
        <w:tabs>
          <w:tab w:val="left" w:pos="1440"/>
          <w:tab w:val="left" w:pos="1710"/>
          <w:tab w:val="left" w:pos="1890"/>
        </w:tabs>
        <w:spacing w:before="0" w:beforeAutospacing="0" w:after="0" w:afterAutospacing="0"/>
        <w:ind w:left="720" w:hanging="180"/>
        <w:jc w:val="both"/>
        <w:rPr>
          <w:bdr w:val="none" w:sz="0" w:space="0" w:color="auto" w:frame="1"/>
        </w:rPr>
      </w:pPr>
    </w:p>
    <w:p w14:paraId="16CF21F8" w14:textId="77777777" w:rsidR="006B0DEB" w:rsidRPr="00B12E73" w:rsidRDefault="006B0DEB" w:rsidP="001026DC">
      <w:pPr>
        <w:pStyle w:val="NormalWeb"/>
        <w:shd w:val="clear" w:color="auto" w:fill="FFFFFF"/>
        <w:tabs>
          <w:tab w:val="left" w:pos="1440"/>
          <w:tab w:val="left" w:pos="1710"/>
          <w:tab w:val="left" w:pos="1890"/>
        </w:tabs>
        <w:spacing w:before="0" w:beforeAutospacing="0" w:after="0" w:afterAutospacing="0"/>
        <w:ind w:left="720"/>
        <w:jc w:val="both"/>
        <w:rPr>
          <w:bdr w:val="none" w:sz="0" w:space="0" w:color="auto" w:frame="1"/>
        </w:rPr>
      </w:pPr>
      <w: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p>
    <w:p w14:paraId="06A49AA1" w14:textId="48F6F517" w:rsidR="646CF135" w:rsidRDefault="646CF135" w:rsidP="646CF135">
      <w:pPr>
        <w:pStyle w:val="NormalWeb"/>
        <w:shd w:val="clear" w:color="auto" w:fill="FFFFFF" w:themeFill="background1"/>
        <w:tabs>
          <w:tab w:val="left" w:pos="1440"/>
          <w:tab w:val="left" w:pos="1710"/>
          <w:tab w:val="left" w:pos="1890"/>
        </w:tabs>
        <w:spacing w:before="0" w:beforeAutospacing="0" w:after="0" w:afterAutospacing="0"/>
        <w:ind w:left="720"/>
        <w:jc w:val="both"/>
      </w:pPr>
    </w:p>
    <w:p w14:paraId="55300930" w14:textId="3434EBAD" w:rsidR="42EB09D3" w:rsidRDefault="42EB09D3" w:rsidP="1A8131CB">
      <w:pPr>
        <w:tabs>
          <w:tab w:val="left" w:pos="1440"/>
          <w:tab w:val="left" w:pos="1710"/>
          <w:tab w:val="left" w:pos="1890"/>
        </w:tabs>
        <w:ind w:left="720"/>
      </w:pPr>
      <w:r w:rsidRPr="1A8131CB">
        <w:t>Per 2 CFR part 184, items that have been processed into a specific form and shape; or combined with other articles, materials, or supplies to create a product with different properties than the individual articles, materials, or supplies, should be considered as manufactured products, rather than as construction materials.</w:t>
      </w:r>
    </w:p>
    <w:p w14:paraId="182E47B0" w14:textId="5764707B" w:rsidR="646CF135" w:rsidRDefault="646CF135" w:rsidP="646CF135">
      <w:pPr>
        <w:pStyle w:val="NormalWeb"/>
        <w:shd w:val="clear" w:color="auto" w:fill="FFFFFF" w:themeFill="background1"/>
        <w:tabs>
          <w:tab w:val="left" w:pos="1440"/>
          <w:tab w:val="left" w:pos="1710"/>
          <w:tab w:val="left" w:pos="1890"/>
        </w:tabs>
        <w:spacing w:before="0" w:beforeAutospacing="0" w:after="0" w:afterAutospacing="0"/>
        <w:ind w:left="720"/>
        <w:jc w:val="both"/>
      </w:pPr>
    </w:p>
    <w:p w14:paraId="2356E80F" w14:textId="49FB0FE7" w:rsidR="006B0DEB" w:rsidRPr="00B12E73" w:rsidRDefault="005E50AD" w:rsidP="008643F7">
      <w:pPr>
        <w:pStyle w:val="NormalWeb"/>
        <w:numPr>
          <w:ilvl w:val="0"/>
          <w:numId w:val="12"/>
        </w:numPr>
        <w:shd w:val="clear" w:color="auto" w:fill="FFFFFF"/>
        <w:tabs>
          <w:tab w:val="left" w:pos="1440"/>
          <w:tab w:val="left" w:pos="1710"/>
          <w:tab w:val="left" w:pos="1890"/>
        </w:tabs>
        <w:spacing w:before="0" w:beforeAutospacing="0" w:after="0" w:afterAutospacing="0"/>
        <w:jc w:val="both"/>
        <w:rPr>
          <w:bdr w:val="none" w:sz="0" w:space="0" w:color="auto" w:frame="1"/>
        </w:rPr>
      </w:pPr>
      <w:r w:rsidRPr="00B12E73">
        <w:rPr>
          <w:bdr w:val="none" w:sz="0" w:space="0" w:color="auto" w:frame="1"/>
        </w:rPr>
        <w:t> </w:t>
      </w:r>
      <w:r w:rsidR="006B0DEB" w:rsidRPr="00B12E73">
        <w:rPr>
          <w:bdr w:val="none" w:sz="0" w:space="0" w:color="auto" w:frame="1"/>
        </w:rPr>
        <w:t>All construction materials are manufactured in the United States.</w:t>
      </w:r>
      <w:r w:rsidR="006B0DEB" w:rsidRPr="00B12E73">
        <w:t xml:space="preserve"> </w:t>
      </w:r>
    </w:p>
    <w:p w14:paraId="6220AA21" w14:textId="735E1BA5" w:rsidR="646CF135" w:rsidRDefault="646CF135" w:rsidP="646CF135">
      <w:pPr>
        <w:ind w:left="720"/>
        <w:jc w:val="both"/>
      </w:pPr>
    </w:p>
    <w:p w14:paraId="58114D6E" w14:textId="6B8EC501" w:rsidR="006B0DEB" w:rsidRPr="00B12E73" w:rsidRDefault="006B0DEB" w:rsidP="001026DC">
      <w:pPr>
        <w:autoSpaceDE w:val="0"/>
        <w:autoSpaceDN w:val="0"/>
        <w:adjustRightInd w:val="0"/>
        <w:ind w:left="720"/>
        <w:jc w:val="both"/>
        <w:rPr>
          <w:bdr w:val="none" w:sz="0" w:space="0" w:color="auto" w:frame="1"/>
        </w:rPr>
      </w:pPr>
      <w:r w:rsidRPr="00B12E73">
        <w:rPr>
          <w:bdr w:val="none" w:sz="0" w:space="0" w:color="auto" w:frame="1"/>
        </w:rPr>
        <w:t>This means that all manufacturing processes for the construction material occurred in the United States. Common construction materials used in public works infrastructure projects are or consist primarily of non-ferrous metals, plastic and polymer-based products (including polyvinylchloride, composite building materials, and polymers used in fiber optic cables), glass (including optic glass</w:t>
      </w:r>
      <w:r w:rsidR="0029704E" w:rsidRPr="00B12E73">
        <w:rPr>
          <w:bdr w:val="none" w:sz="0" w:space="0" w:color="auto" w:frame="1"/>
        </w:rPr>
        <w:t xml:space="preserve"> and drop cable</w:t>
      </w:r>
      <w:r w:rsidRPr="00B12E73">
        <w:rPr>
          <w:bdr w:val="none" w:sz="0" w:space="0" w:color="auto" w:frame="1"/>
        </w:rPr>
        <w:t xml:space="preserve">), lumber, </w:t>
      </w:r>
      <w:r w:rsidR="0029704E" w:rsidRPr="00B12E73">
        <w:rPr>
          <w:bdr w:val="none" w:sz="0" w:space="0" w:color="auto" w:frame="1"/>
        </w:rPr>
        <w:t xml:space="preserve">engineered wood, </w:t>
      </w:r>
      <w:r w:rsidRPr="00B12E73">
        <w:rPr>
          <w:bdr w:val="none" w:sz="0" w:space="0" w:color="auto" w:frame="1"/>
        </w:rPr>
        <w:t>and drywall.</w:t>
      </w:r>
    </w:p>
    <w:p w14:paraId="2AD467D4" w14:textId="77777777" w:rsidR="006B0DEB" w:rsidRPr="00B12E73" w:rsidRDefault="006B0DEB" w:rsidP="001026DC">
      <w:pPr>
        <w:autoSpaceDE w:val="0"/>
        <w:autoSpaceDN w:val="0"/>
        <w:adjustRightInd w:val="0"/>
        <w:ind w:left="1080"/>
        <w:jc w:val="both"/>
        <w:rPr>
          <w:bdr w:val="none" w:sz="0" w:space="0" w:color="auto" w:frame="1"/>
        </w:rPr>
      </w:pPr>
    </w:p>
    <w:p w14:paraId="35E19380" w14:textId="511483F8" w:rsidR="646CF135" w:rsidRDefault="5B90C776" w:rsidP="1A8131CB">
      <w:pPr>
        <w:ind w:left="720"/>
      </w:pPr>
      <w:r w:rsidRPr="1A8131CB">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p>
    <w:p w14:paraId="73D97E2F" w14:textId="3DC6FE52" w:rsidR="1A8131CB" w:rsidRDefault="1A8131CB" w:rsidP="1A8131CB">
      <w:pPr>
        <w:ind w:left="720"/>
      </w:pPr>
    </w:p>
    <w:p w14:paraId="524A2E1D" w14:textId="77777777" w:rsidR="006B0DEB" w:rsidRPr="00B12E73" w:rsidRDefault="006B0DEB" w:rsidP="1A8131CB">
      <w:pPr>
        <w:autoSpaceDE w:val="0"/>
        <w:autoSpaceDN w:val="0"/>
        <w:adjustRightInd w:val="0"/>
        <w:jc w:val="both"/>
      </w:pPr>
      <w:r>
        <w:t>The prime contractor or its subcontractors shall also comply with Section 165 of the Surface Transportation Assistance Act of 1982 as amended by Section 1041(a) and 1048(a) of the intermodal Surface Transportation Efficiency Act of 1991 with regard to the furnishing and coating of iron and steel products.</w:t>
      </w:r>
    </w:p>
    <w:p w14:paraId="31DD66D2" w14:textId="4D89F7C5" w:rsidR="006B0DEB" w:rsidRPr="00B12E73" w:rsidRDefault="006B0DEB" w:rsidP="001026DC">
      <w:pPr>
        <w:autoSpaceDE w:val="0"/>
        <w:autoSpaceDN w:val="0"/>
        <w:adjustRightInd w:val="0"/>
        <w:jc w:val="both"/>
      </w:pPr>
      <w:r w:rsidRPr="00B12E73">
        <w:t>The prime contractor or its subcontractor shall supply certifications to the Project Engineer from the manufacturer of all costing, iron or steel products which document that the steel and iron have been manufactured and the coatings for iron or steel have been applied by the manufacturer in the United States</w:t>
      </w:r>
      <w:r w:rsidR="0029704E" w:rsidRPr="00B12E73">
        <w:rPr>
          <w:color w:val="0000FF"/>
        </w:rPr>
        <w:t>,</w:t>
      </w:r>
      <w:r w:rsidR="0029704E" w:rsidRPr="00B12E73">
        <w:t xml:space="preserve"> as well as certification documenting the construction materials are made in America. </w:t>
      </w:r>
      <w:r w:rsidR="0029704E" w:rsidRPr="00B12E73">
        <w:lastRenderedPageBreak/>
        <w:t>The manufacturer’s certificate must identify where the material was produced and include a statement that specifically attests that the material complies with 23 CFR 635.410 for iron and steel products; or 2 CFR 184 for manufactured products and construction materials</w:t>
      </w:r>
      <w:r w:rsidRPr="00B12E73">
        <w:t xml:space="preserve">. The Project Engineer shall forward copies of the certifications to the Office of Materials Technology for review and approval prior to such items being incorporated into the permanent work. </w:t>
      </w:r>
    </w:p>
    <w:p w14:paraId="15BE5DE3" w14:textId="77777777" w:rsidR="006B0DEB" w:rsidRPr="00B12E73" w:rsidRDefault="006B0DEB" w:rsidP="001026DC">
      <w:pPr>
        <w:autoSpaceDE w:val="0"/>
        <w:autoSpaceDN w:val="0"/>
        <w:adjustRightInd w:val="0"/>
        <w:jc w:val="both"/>
      </w:pPr>
    </w:p>
    <w:p w14:paraId="264BFC61" w14:textId="5F525929" w:rsidR="6BDF29E7" w:rsidRDefault="6BDF29E7" w:rsidP="646CF135">
      <w:pPr>
        <w:jc w:val="both"/>
      </w:pPr>
      <w:r w:rsidRPr="646CF135">
        <w:t>Products manufactured of foreign steel or iron materials may be used, provided the cost of such products as they delivered to the project does not exceed 0.1% of the total contract amount or $2,500, whichever is greater. Foreign manufactured products and construction materials may be used, provided the cost of such products as they are delivered to the project is no more than the lesser of $1,000,000, or 5% of the total contract amount. If a supplier or fabricator wishes to user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10F48F9C" w14:textId="221C6BC7" w:rsidR="6BDF29E7" w:rsidRDefault="6BDF29E7" w:rsidP="646CF135">
      <w:pPr>
        <w:jc w:val="both"/>
      </w:pPr>
      <w:r w:rsidRPr="646CF135">
        <w:t xml:space="preserve"> </w:t>
      </w:r>
    </w:p>
    <w:p w14:paraId="571C496A" w14:textId="5A25BE01" w:rsidR="6BDF29E7" w:rsidRDefault="6BDF29E7" w:rsidP="646CF135">
      <w:pPr>
        <w:jc w:val="both"/>
      </w:pPr>
      <w:r w:rsidRPr="646CF135">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53B901D1" w14:textId="77777777" w:rsidR="006B0DEB" w:rsidRPr="00B12E73" w:rsidRDefault="006B0DEB" w:rsidP="001026DC">
      <w:pPr>
        <w:autoSpaceDE w:val="0"/>
        <w:autoSpaceDN w:val="0"/>
        <w:adjustRightInd w:val="0"/>
        <w:jc w:val="both"/>
      </w:pPr>
    </w:p>
    <w:p w14:paraId="7B879EA4" w14:textId="10516D3D" w:rsidR="006B0DEB" w:rsidRPr="00B12E73" w:rsidRDefault="6BDF29E7" w:rsidP="646CF135">
      <w:pPr>
        <w:autoSpaceDE w:val="0"/>
        <w:autoSpaceDN w:val="0"/>
        <w:adjustRightInd w:val="0"/>
        <w:jc w:val="both"/>
      </w:pPr>
      <w:r w:rsidRPr="646CF135">
        <w:t>This applies to all iron and steel products, manufactured products, and construction materials used for utility work permanently incorporated into the project including materials/items supplied by the Utility Company.</w:t>
      </w:r>
    </w:p>
    <w:p w14:paraId="664CE697" w14:textId="77777777" w:rsidR="00770A7C" w:rsidRPr="00B12E73" w:rsidRDefault="00770A7C" w:rsidP="00651DC9">
      <w:pPr>
        <w:jc w:val="both"/>
      </w:pPr>
    </w:p>
    <w:sectPr w:rsidR="00770A7C" w:rsidRPr="00B12E73" w:rsidSect="00022105">
      <w:headerReference w:type="default" r:id="rId12"/>
      <w:footerReference w:type="even" r:id="rId13"/>
      <w:footerReference w:type="default" r:id="rId14"/>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63305" w14:textId="77777777" w:rsidR="00F7557C" w:rsidRDefault="00F7557C">
      <w:r>
        <w:separator/>
      </w:r>
    </w:p>
  </w:endnote>
  <w:endnote w:type="continuationSeparator" w:id="0">
    <w:p w14:paraId="14CD6F0F" w14:textId="77777777" w:rsidR="00F7557C" w:rsidRDefault="00F7557C">
      <w:r>
        <w:continuationSeparator/>
      </w:r>
    </w:p>
  </w:endnote>
  <w:endnote w:type="continuationNotice" w:id="1">
    <w:p w14:paraId="78BB076A" w14:textId="77777777" w:rsidR="00F7557C" w:rsidRDefault="00F7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B102"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0BDB5C0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Cs/>
      </w:rPr>
      <w:alias w:val="Version Date"/>
      <w:tag w:val="Version_x0020_Date"/>
      <w:id w:val="1546173394"/>
      <w:placeholder>
        <w:docPart w:val="2584D0A752A14DAABFE36C72EDF199A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7DA06328-5916-4A33-8EDC-45B6D9D44D7B}"/>
      <w:date w:fullDate="2023-11-30T00:00:00Z">
        <w:dateFormat w:val="MM/dd/yyyy"/>
        <w:lid w:val="en-US"/>
        <w:storeMappedDataAs w:val="dateTime"/>
        <w:calendar w:val="gregorian"/>
      </w:date>
    </w:sdtPr>
    <w:sdtContent>
      <w:p w14:paraId="7545750D" w14:textId="15825F39" w:rsidR="00854A73" w:rsidRPr="00BC6DCB" w:rsidRDefault="0047202A" w:rsidP="00BC6DCB">
        <w:pPr>
          <w:pStyle w:val="Footer"/>
          <w:jc w:val="right"/>
          <w:rPr>
            <w:bCs/>
          </w:rPr>
        </w:pPr>
        <w:r>
          <w:rPr>
            <w:bCs/>
          </w:rPr>
          <w:t>11/30/2023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3D645" w14:textId="77777777" w:rsidR="00F7557C" w:rsidRDefault="00F7557C">
      <w:r>
        <w:separator/>
      </w:r>
    </w:p>
  </w:footnote>
  <w:footnote w:type="continuationSeparator" w:id="0">
    <w:p w14:paraId="59FBA138" w14:textId="77777777" w:rsidR="00F7557C" w:rsidRDefault="00F7557C">
      <w:r>
        <w:continuationSeparator/>
      </w:r>
    </w:p>
  </w:footnote>
  <w:footnote w:type="continuationNotice" w:id="1">
    <w:p w14:paraId="24D826F7" w14:textId="77777777" w:rsidR="00F7557C" w:rsidRDefault="00F75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7A2A" w14:textId="04A1E436" w:rsidR="00854A73" w:rsidRDefault="00000000" w:rsidP="000149AB">
    <w:pPr>
      <w:tabs>
        <w:tab w:val="right" w:pos="9360"/>
      </w:tabs>
      <w:suppressAutoHyphens/>
    </w:pPr>
    <w:sdt>
      <w:sdtPr>
        <w:rPr>
          <w:rFonts w:ascii="Times New Roman Bold" w:hAnsi="Times New Roman Bold"/>
          <w:b/>
          <w:caps/>
        </w:rPr>
        <w:alias w:val="Spec Type"/>
        <w:tag w:val="Spec_x0020_Type"/>
        <w:id w:val="-1057627530"/>
        <w:placeholder>
          <w:docPart w:val="FA1AFAE1F3B842829B86F9FADB6BC68C"/>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7DA06328-5916-4A33-8EDC-45B6D9D44D7B}"/>
        <w:dropDownList w:lastValue="Special Provisions">
          <w:listItem w:value="[Spec Type]"/>
        </w:dropDownList>
      </w:sdtPr>
      <w:sdtContent>
        <w:r w:rsidR="00F72850" w:rsidRPr="00F72850">
          <w:rPr>
            <w:rFonts w:ascii="Times New Roman Bold" w:hAnsi="Times New Roman Bold"/>
            <w:b/>
            <w:caps/>
          </w:rPr>
          <w:t>Special Provisions</w:t>
        </w:r>
      </w:sdtContent>
    </w:sdt>
    <w:r w:rsidR="00854A73">
      <w:tab/>
      <w:t xml:space="preserve">CONTRACT NO. </w:t>
    </w:r>
    <w:sdt>
      <w:sdtPr>
        <w:alias w:val="Contract Number"/>
        <w:tag w:val="Contract_x0020_Number"/>
        <w:id w:val="2144771828"/>
        <w:placeholder>
          <w:docPart w:val="41B6DF221E9F43CEBC105A24605CC4B3"/>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7DA06328-5916-4A33-8EDC-45B6D9D44D7B}"/>
        <w:text/>
      </w:sdtPr>
      <w:sdtContent>
        <w:r w:rsidR="008B1D2D" w:rsidRPr="007D3DBD">
          <w:rPr>
            <w:rStyle w:val="PlaceholderText"/>
          </w:rPr>
          <w:t>[Contract Number]</w:t>
        </w:r>
      </w:sdtContent>
    </w:sdt>
  </w:p>
  <w:p w14:paraId="643474D9" w14:textId="7091BCF7" w:rsidR="00854A73" w:rsidRDefault="00000000" w:rsidP="00022105">
    <w:pPr>
      <w:rPr>
        <w:rStyle w:val="PageNumber"/>
      </w:rPr>
    </w:pPr>
    <w:sdt>
      <w:sdtPr>
        <w:rPr>
          <w:caps/>
        </w:rPr>
        <w:alias w:val="Title"/>
        <w:tag w:val=""/>
        <w:id w:val="-1644415092"/>
        <w:placeholder>
          <w:docPart w:val="66EC332A5630422E81830DDFA34B06DC"/>
        </w:placeholder>
        <w:dataBinding w:prefixMappings="xmlns:ns0='http://purl.org/dc/elements/1.1/' xmlns:ns1='http://schemas.openxmlformats.org/package/2006/metadata/core-properties' " w:xpath="/ns1:coreProperties[1]/ns0:title[1]" w:storeItemID="{6C3C8BC8-F283-45AE-878A-BAB7291924A1}"/>
        <w:text/>
      </w:sdtPr>
      <w:sdtContent>
        <w:r w:rsidR="001D42CF" w:rsidRPr="00022105">
          <w:rPr>
            <w:caps/>
          </w:rPr>
          <w:t>875 — UTILITIES STATEMENT</w:t>
        </w:r>
      </w:sdtContent>
    </w:sdt>
    <w:r w:rsidR="000C5C89">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1F3B5F">
      <w:rPr>
        <w:rStyle w:val="PageNumber"/>
        <w:noProof/>
      </w:rPr>
      <w:t>1</w:t>
    </w:r>
    <w:r w:rsidR="006C4B62" w:rsidRPr="00F709F3">
      <w:rPr>
        <w:rStyle w:val="PageNumber"/>
      </w:rPr>
      <w:fldChar w:fldCharType="end"/>
    </w:r>
    <w:r w:rsidR="00854A73" w:rsidRPr="00F709F3">
      <w:rPr>
        <w:rStyle w:val="PageNumber"/>
      </w:rPr>
      <w:t xml:space="preserve"> of </w:t>
    </w:r>
    <w:r w:rsidR="0029704E">
      <w:rPr>
        <w:rStyle w:val="PageNumber"/>
      </w:rPr>
      <w:t>3</w:t>
    </w:r>
  </w:p>
  <w:p w14:paraId="4B738FA2" w14:textId="77777777" w:rsidR="00854A73" w:rsidRDefault="00854A73">
    <w:pPr>
      <w:tabs>
        <w:tab w:val="left" w:pos="8550"/>
        <w:tab w:val="left" w:pos="87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6FC1"/>
    <w:multiLevelType w:val="hybridMultilevel"/>
    <w:tmpl w:val="9C40D7C4"/>
    <w:lvl w:ilvl="0" w:tplc="A8729D1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8D7190A"/>
    <w:multiLevelType w:val="multilevel"/>
    <w:tmpl w:val="576C587C"/>
    <w:numStyleLink w:val="Style1"/>
  </w:abstractNum>
  <w:abstractNum w:abstractNumId="4"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5" w15:restartNumberingAfterBreak="0">
    <w:nsid w:val="36830424"/>
    <w:multiLevelType w:val="multilevel"/>
    <w:tmpl w:val="576C587C"/>
    <w:numStyleLink w:val="Style1"/>
  </w:abstractNum>
  <w:abstractNum w:abstractNumId="6"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56F71835"/>
    <w:multiLevelType w:val="multilevel"/>
    <w:tmpl w:val="576C587C"/>
    <w:numStyleLink w:val="Style1"/>
  </w:abstractNum>
  <w:abstractNum w:abstractNumId="8"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9" w15:restartNumberingAfterBreak="0">
    <w:nsid w:val="61F656B4"/>
    <w:multiLevelType w:val="hybridMultilevel"/>
    <w:tmpl w:val="C72C8858"/>
    <w:lvl w:ilvl="0" w:tplc="A7B69BB0">
      <w:start w:val="1"/>
      <w:numFmt w:val="low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93410250">
    <w:abstractNumId w:val="3"/>
    <w:lvlOverride w:ilvl="0">
      <w:lvl w:ilvl="0">
        <w:start w:val="1"/>
        <w:numFmt w:val="lowerLetter"/>
        <w:suff w:val="nothing"/>
        <w:lvlText w:val="(%1)"/>
        <w:lvlJc w:val="left"/>
        <w:pPr>
          <w:ind w:left="360" w:hanging="360"/>
        </w:pPr>
        <w:rPr>
          <w:rFonts w:hint="default"/>
          <w:b/>
          <w:strike w:val="0"/>
          <w:dstrike w:val="0"/>
          <w:color w:val="auto"/>
          <w:u w:val="none"/>
          <w:effect w:val="none"/>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 w16cid:durableId="55276392">
    <w:abstractNumId w:val="4"/>
  </w:num>
  <w:num w:numId="3" w16cid:durableId="1757554884">
    <w:abstractNumId w:val="2"/>
  </w:num>
  <w:num w:numId="4" w16cid:durableId="333457145">
    <w:abstractNumId w:val="5"/>
  </w:num>
  <w:num w:numId="5" w16cid:durableId="1169832370">
    <w:abstractNumId w:val="7"/>
  </w:num>
  <w:num w:numId="6" w16cid:durableId="1415863042">
    <w:abstractNumId w:val="6"/>
  </w:num>
  <w:num w:numId="7" w16cid:durableId="1201170360">
    <w:abstractNumId w:val="3"/>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1848977218">
    <w:abstractNumId w:val="8"/>
  </w:num>
  <w:num w:numId="9" w16cid:durableId="1479373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989036">
    <w:abstractNumId w:val="1"/>
  </w:num>
  <w:num w:numId="11" w16cid:durableId="73360047">
    <w:abstractNumId w:val="9"/>
  </w:num>
  <w:num w:numId="12" w16cid:durableId="1230732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1NzU3NzO1MDIzNDVV0lEKTi0uzszPAykwNKoFAHHy65gtAAAA"/>
  </w:docVars>
  <w:rsids>
    <w:rsidRoot w:val="004F5D2B"/>
    <w:rsid w:val="00000C53"/>
    <w:rsid w:val="00000DEB"/>
    <w:rsid w:val="000149AB"/>
    <w:rsid w:val="00016703"/>
    <w:rsid w:val="00017BB8"/>
    <w:rsid w:val="00017E4A"/>
    <w:rsid w:val="00022105"/>
    <w:rsid w:val="00022EA1"/>
    <w:rsid w:val="00023DB7"/>
    <w:rsid w:val="00024AB1"/>
    <w:rsid w:val="000358A4"/>
    <w:rsid w:val="00036CD9"/>
    <w:rsid w:val="00043EDE"/>
    <w:rsid w:val="00045A69"/>
    <w:rsid w:val="0004768D"/>
    <w:rsid w:val="00051BCB"/>
    <w:rsid w:val="000541F3"/>
    <w:rsid w:val="00056A83"/>
    <w:rsid w:val="00061D98"/>
    <w:rsid w:val="0006403B"/>
    <w:rsid w:val="00064876"/>
    <w:rsid w:val="00065450"/>
    <w:rsid w:val="00076E61"/>
    <w:rsid w:val="00081394"/>
    <w:rsid w:val="0008156E"/>
    <w:rsid w:val="00082A91"/>
    <w:rsid w:val="00087B81"/>
    <w:rsid w:val="00094C0D"/>
    <w:rsid w:val="000A49B4"/>
    <w:rsid w:val="000A5E9B"/>
    <w:rsid w:val="000A76CE"/>
    <w:rsid w:val="000A780C"/>
    <w:rsid w:val="000A7868"/>
    <w:rsid w:val="000B1EF2"/>
    <w:rsid w:val="000B4EE1"/>
    <w:rsid w:val="000C1401"/>
    <w:rsid w:val="000C146D"/>
    <w:rsid w:val="000C5C89"/>
    <w:rsid w:val="000C73D3"/>
    <w:rsid w:val="000C7F3F"/>
    <w:rsid w:val="000D09B8"/>
    <w:rsid w:val="000D40F0"/>
    <w:rsid w:val="000D479A"/>
    <w:rsid w:val="000E1B2D"/>
    <w:rsid w:val="000E59C7"/>
    <w:rsid w:val="000E6A10"/>
    <w:rsid w:val="000F705B"/>
    <w:rsid w:val="000F73FB"/>
    <w:rsid w:val="00100129"/>
    <w:rsid w:val="00100C79"/>
    <w:rsid w:val="001026DC"/>
    <w:rsid w:val="001057E2"/>
    <w:rsid w:val="00107FBC"/>
    <w:rsid w:val="0011159F"/>
    <w:rsid w:val="0011246B"/>
    <w:rsid w:val="001167CA"/>
    <w:rsid w:val="00121E43"/>
    <w:rsid w:val="00132082"/>
    <w:rsid w:val="001329D0"/>
    <w:rsid w:val="001335CD"/>
    <w:rsid w:val="001351F9"/>
    <w:rsid w:val="00137529"/>
    <w:rsid w:val="00143A27"/>
    <w:rsid w:val="00151684"/>
    <w:rsid w:val="001523C0"/>
    <w:rsid w:val="00155993"/>
    <w:rsid w:val="001572B7"/>
    <w:rsid w:val="0016045B"/>
    <w:rsid w:val="00160623"/>
    <w:rsid w:val="00162FA1"/>
    <w:rsid w:val="001644F6"/>
    <w:rsid w:val="00165FCA"/>
    <w:rsid w:val="00166570"/>
    <w:rsid w:val="00174BCD"/>
    <w:rsid w:val="001763A3"/>
    <w:rsid w:val="00176911"/>
    <w:rsid w:val="001849AF"/>
    <w:rsid w:val="00186843"/>
    <w:rsid w:val="0019042C"/>
    <w:rsid w:val="001936B3"/>
    <w:rsid w:val="00195CB1"/>
    <w:rsid w:val="001971CE"/>
    <w:rsid w:val="0019754D"/>
    <w:rsid w:val="00197935"/>
    <w:rsid w:val="001A136E"/>
    <w:rsid w:val="001A3047"/>
    <w:rsid w:val="001A5582"/>
    <w:rsid w:val="001B31DC"/>
    <w:rsid w:val="001B4C92"/>
    <w:rsid w:val="001B4FFB"/>
    <w:rsid w:val="001D2221"/>
    <w:rsid w:val="001D23F6"/>
    <w:rsid w:val="001D42CF"/>
    <w:rsid w:val="001D614F"/>
    <w:rsid w:val="001D6CD5"/>
    <w:rsid w:val="001D73B4"/>
    <w:rsid w:val="001E7003"/>
    <w:rsid w:val="001F2373"/>
    <w:rsid w:val="001F3B5F"/>
    <w:rsid w:val="001F3EB6"/>
    <w:rsid w:val="001F66FA"/>
    <w:rsid w:val="00205330"/>
    <w:rsid w:val="002158F0"/>
    <w:rsid w:val="00215E2B"/>
    <w:rsid w:val="00221B22"/>
    <w:rsid w:val="00221BC9"/>
    <w:rsid w:val="002236A1"/>
    <w:rsid w:val="0022568C"/>
    <w:rsid w:val="00227713"/>
    <w:rsid w:val="00230D9E"/>
    <w:rsid w:val="00231660"/>
    <w:rsid w:val="00231B86"/>
    <w:rsid w:val="00237AA6"/>
    <w:rsid w:val="002529C3"/>
    <w:rsid w:val="00254D8A"/>
    <w:rsid w:val="0025549C"/>
    <w:rsid w:val="00260C95"/>
    <w:rsid w:val="00265DF0"/>
    <w:rsid w:val="00273500"/>
    <w:rsid w:val="0027516F"/>
    <w:rsid w:val="00276498"/>
    <w:rsid w:val="00277887"/>
    <w:rsid w:val="0028709B"/>
    <w:rsid w:val="0028763A"/>
    <w:rsid w:val="00291E02"/>
    <w:rsid w:val="00294DEE"/>
    <w:rsid w:val="0029704E"/>
    <w:rsid w:val="002A1F1C"/>
    <w:rsid w:val="002A2AA9"/>
    <w:rsid w:val="002A51FF"/>
    <w:rsid w:val="002B3D74"/>
    <w:rsid w:val="002D0273"/>
    <w:rsid w:val="002D7E70"/>
    <w:rsid w:val="002E1CFA"/>
    <w:rsid w:val="002E2E99"/>
    <w:rsid w:val="002E3BF4"/>
    <w:rsid w:val="002E5B9D"/>
    <w:rsid w:val="002E7106"/>
    <w:rsid w:val="002F19B8"/>
    <w:rsid w:val="002F2275"/>
    <w:rsid w:val="002F6635"/>
    <w:rsid w:val="002F7EB9"/>
    <w:rsid w:val="003031BA"/>
    <w:rsid w:val="00303F20"/>
    <w:rsid w:val="00307485"/>
    <w:rsid w:val="003102C2"/>
    <w:rsid w:val="00314186"/>
    <w:rsid w:val="00315FBA"/>
    <w:rsid w:val="00317392"/>
    <w:rsid w:val="003212EE"/>
    <w:rsid w:val="00322957"/>
    <w:rsid w:val="003243BF"/>
    <w:rsid w:val="0032778D"/>
    <w:rsid w:val="0033001C"/>
    <w:rsid w:val="00332933"/>
    <w:rsid w:val="003329EB"/>
    <w:rsid w:val="00337639"/>
    <w:rsid w:val="00340470"/>
    <w:rsid w:val="003454BA"/>
    <w:rsid w:val="00346915"/>
    <w:rsid w:val="0035064C"/>
    <w:rsid w:val="00355C56"/>
    <w:rsid w:val="0035795F"/>
    <w:rsid w:val="00365712"/>
    <w:rsid w:val="00370320"/>
    <w:rsid w:val="0037399F"/>
    <w:rsid w:val="0037505E"/>
    <w:rsid w:val="003769FD"/>
    <w:rsid w:val="00376DC4"/>
    <w:rsid w:val="00382DE9"/>
    <w:rsid w:val="003830B8"/>
    <w:rsid w:val="003925BA"/>
    <w:rsid w:val="003A0688"/>
    <w:rsid w:val="003A407E"/>
    <w:rsid w:val="003B791B"/>
    <w:rsid w:val="003B7E4D"/>
    <w:rsid w:val="003C7404"/>
    <w:rsid w:val="003D414A"/>
    <w:rsid w:val="003D4ACD"/>
    <w:rsid w:val="003E009D"/>
    <w:rsid w:val="003E4917"/>
    <w:rsid w:val="003E5C0F"/>
    <w:rsid w:val="003F2014"/>
    <w:rsid w:val="003F2380"/>
    <w:rsid w:val="00401C63"/>
    <w:rsid w:val="00401F51"/>
    <w:rsid w:val="00403ECA"/>
    <w:rsid w:val="00405683"/>
    <w:rsid w:val="00405BF3"/>
    <w:rsid w:val="00410BAF"/>
    <w:rsid w:val="004117C7"/>
    <w:rsid w:val="004137FD"/>
    <w:rsid w:val="00422C39"/>
    <w:rsid w:val="00424682"/>
    <w:rsid w:val="00427446"/>
    <w:rsid w:val="00430FD6"/>
    <w:rsid w:val="00436717"/>
    <w:rsid w:val="004376C7"/>
    <w:rsid w:val="00445DDE"/>
    <w:rsid w:val="004462EA"/>
    <w:rsid w:val="00452C20"/>
    <w:rsid w:val="004557B9"/>
    <w:rsid w:val="0045611C"/>
    <w:rsid w:val="00456FE7"/>
    <w:rsid w:val="0046036F"/>
    <w:rsid w:val="00462AE7"/>
    <w:rsid w:val="00464CEA"/>
    <w:rsid w:val="004669C0"/>
    <w:rsid w:val="004709A0"/>
    <w:rsid w:val="0047118E"/>
    <w:rsid w:val="0047202A"/>
    <w:rsid w:val="00474A71"/>
    <w:rsid w:val="00474DAC"/>
    <w:rsid w:val="00485247"/>
    <w:rsid w:val="00492F9B"/>
    <w:rsid w:val="004941B4"/>
    <w:rsid w:val="004944AB"/>
    <w:rsid w:val="00494EB6"/>
    <w:rsid w:val="00496080"/>
    <w:rsid w:val="004A00CB"/>
    <w:rsid w:val="004A0959"/>
    <w:rsid w:val="004A22C8"/>
    <w:rsid w:val="004A27CE"/>
    <w:rsid w:val="004A3C64"/>
    <w:rsid w:val="004A4D15"/>
    <w:rsid w:val="004A5F82"/>
    <w:rsid w:val="004B0B81"/>
    <w:rsid w:val="004B3AF2"/>
    <w:rsid w:val="004C259C"/>
    <w:rsid w:val="004C5455"/>
    <w:rsid w:val="004C7036"/>
    <w:rsid w:val="004D3B85"/>
    <w:rsid w:val="004D4CAA"/>
    <w:rsid w:val="004D5022"/>
    <w:rsid w:val="004E0582"/>
    <w:rsid w:val="004E299C"/>
    <w:rsid w:val="004E372B"/>
    <w:rsid w:val="004E732B"/>
    <w:rsid w:val="004F1732"/>
    <w:rsid w:val="004F367C"/>
    <w:rsid w:val="004F3699"/>
    <w:rsid w:val="004F3745"/>
    <w:rsid w:val="004F54C1"/>
    <w:rsid w:val="004F5D2B"/>
    <w:rsid w:val="0050173F"/>
    <w:rsid w:val="00501CDC"/>
    <w:rsid w:val="00502D8C"/>
    <w:rsid w:val="00504074"/>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53771"/>
    <w:rsid w:val="00553979"/>
    <w:rsid w:val="0056002F"/>
    <w:rsid w:val="00562265"/>
    <w:rsid w:val="00563E24"/>
    <w:rsid w:val="005659ED"/>
    <w:rsid w:val="00570A5B"/>
    <w:rsid w:val="00581CEE"/>
    <w:rsid w:val="005852DD"/>
    <w:rsid w:val="005A31BD"/>
    <w:rsid w:val="005A4CCC"/>
    <w:rsid w:val="005A4ED1"/>
    <w:rsid w:val="005A5C15"/>
    <w:rsid w:val="005A6514"/>
    <w:rsid w:val="005B2CA1"/>
    <w:rsid w:val="005B3CA8"/>
    <w:rsid w:val="005B6F97"/>
    <w:rsid w:val="005C4110"/>
    <w:rsid w:val="005C483D"/>
    <w:rsid w:val="005C54CE"/>
    <w:rsid w:val="005D0020"/>
    <w:rsid w:val="005D1621"/>
    <w:rsid w:val="005D1B22"/>
    <w:rsid w:val="005D33BA"/>
    <w:rsid w:val="005E0EAF"/>
    <w:rsid w:val="005E1963"/>
    <w:rsid w:val="005E50AD"/>
    <w:rsid w:val="005E7F47"/>
    <w:rsid w:val="005F11BB"/>
    <w:rsid w:val="005F1D0A"/>
    <w:rsid w:val="005F376E"/>
    <w:rsid w:val="005F3F26"/>
    <w:rsid w:val="00601461"/>
    <w:rsid w:val="006015B5"/>
    <w:rsid w:val="006040B1"/>
    <w:rsid w:val="00604125"/>
    <w:rsid w:val="0060423D"/>
    <w:rsid w:val="00605FDE"/>
    <w:rsid w:val="00611DF4"/>
    <w:rsid w:val="00612319"/>
    <w:rsid w:val="006129D8"/>
    <w:rsid w:val="00614F68"/>
    <w:rsid w:val="006164F6"/>
    <w:rsid w:val="0062291D"/>
    <w:rsid w:val="00625D7C"/>
    <w:rsid w:val="00627C1A"/>
    <w:rsid w:val="00637292"/>
    <w:rsid w:val="006407DB"/>
    <w:rsid w:val="00642FB8"/>
    <w:rsid w:val="0064439F"/>
    <w:rsid w:val="006460C6"/>
    <w:rsid w:val="006467A1"/>
    <w:rsid w:val="00647242"/>
    <w:rsid w:val="00650565"/>
    <w:rsid w:val="00651DC9"/>
    <w:rsid w:val="00655980"/>
    <w:rsid w:val="00657161"/>
    <w:rsid w:val="0066126B"/>
    <w:rsid w:val="0066188C"/>
    <w:rsid w:val="006634DB"/>
    <w:rsid w:val="00663F6A"/>
    <w:rsid w:val="00664937"/>
    <w:rsid w:val="0066563A"/>
    <w:rsid w:val="00666987"/>
    <w:rsid w:val="00670B41"/>
    <w:rsid w:val="00671987"/>
    <w:rsid w:val="00671E10"/>
    <w:rsid w:val="00674D11"/>
    <w:rsid w:val="00676F9C"/>
    <w:rsid w:val="00677BCF"/>
    <w:rsid w:val="00687FD2"/>
    <w:rsid w:val="006914C4"/>
    <w:rsid w:val="0069330D"/>
    <w:rsid w:val="006A29A7"/>
    <w:rsid w:val="006A55CC"/>
    <w:rsid w:val="006B0DEB"/>
    <w:rsid w:val="006B23C8"/>
    <w:rsid w:val="006B4F75"/>
    <w:rsid w:val="006B70FD"/>
    <w:rsid w:val="006B739B"/>
    <w:rsid w:val="006B7878"/>
    <w:rsid w:val="006B7887"/>
    <w:rsid w:val="006C09A2"/>
    <w:rsid w:val="006C14F2"/>
    <w:rsid w:val="006C21A5"/>
    <w:rsid w:val="006C243A"/>
    <w:rsid w:val="006C3E6F"/>
    <w:rsid w:val="006C4B62"/>
    <w:rsid w:val="006C58AE"/>
    <w:rsid w:val="006C5A81"/>
    <w:rsid w:val="006D012E"/>
    <w:rsid w:val="006D111D"/>
    <w:rsid w:val="006D6017"/>
    <w:rsid w:val="006D74AB"/>
    <w:rsid w:val="006E059D"/>
    <w:rsid w:val="006E1895"/>
    <w:rsid w:val="006E2745"/>
    <w:rsid w:val="006E3FF9"/>
    <w:rsid w:val="006E7FC1"/>
    <w:rsid w:val="006F466F"/>
    <w:rsid w:val="006F676B"/>
    <w:rsid w:val="006F6E82"/>
    <w:rsid w:val="006F72B4"/>
    <w:rsid w:val="00704A35"/>
    <w:rsid w:val="00706EFF"/>
    <w:rsid w:val="00707C82"/>
    <w:rsid w:val="00710FE7"/>
    <w:rsid w:val="00714172"/>
    <w:rsid w:val="0071486E"/>
    <w:rsid w:val="00721FFA"/>
    <w:rsid w:val="007227D3"/>
    <w:rsid w:val="00723BE4"/>
    <w:rsid w:val="00724E88"/>
    <w:rsid w:val="00731437"/>
    <w:rsid w:val="0073249B"/>
    <w:rsid w:val="00733029"/>
    <w:rsid w:val="00742D6E"/>
    <w:rsid w:val="00744B98"/>
    <w:rsid w:val="00747837"/>
    <w:rsid w:val="00747FE4"/>
    <w:rsid w:val="0075028A"/>
    <w:rsid w:val="00751CE1"/>
    <w:rsid w:val="00752E5A"/>
    <w:rsid w:val="00753C48"/>
    <w:rsid w:val="00755619"/>
    <w:rsid w:val="007620B8"/>
    <w:rsid w:val="00762764"/>
    <w:rsid w:val="00762B59"/>
    <w:rsid w:val="00763807"/>
    <w:rsid w:val="007648B5"/>
    <w:rsid w:val="00767DF8"/>
    <w:rsid w:val="00770A7C"/>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F1619"/>
    <w:rsid w:val="007F38EB"/>
    <w:rsid w:val="0080127B"/>
    <w:rsid w:val="008144C0"/>
    <w:rsid w:val="00820CB8"/>
    <w:rsid w:val="00820D2C"/>
    <w:rsid w:val="00822D13"/>
    <w:rsid w:val="00831B44"/>
    <w:rsid w:val="00833B55"/>
    <w:rsid w:val="008356A2"/>
    <w:rsid w:val="00836504"/>
    <w:rsid w:val="008401C8"/>
    <w:rsid w:val="00845221"/>
    <w:rsid w:val="00854A73"/>
    <w:rsid w:val="008607C3"/>
    <w:rsid w:val="008643F7"/>
    <w:rsid w:val="00865B0A"/>
    <w:rsid w:val="008744A3"/>
    <w:rsid w:val="00874AE8"/>
    <w:rsid w:val="008767B2"/>
    <w:rsid w:val="00876B53"/>
    <w:rsid w:val="008807BA"/>
    <w:rsid w:val="008813AA"/>
    <w:rsid w:val="00883B83"/>
    <w:rsid w:val="00886CF4"/>
    <w:rsid w:val="00886D91"/>
    <w:rsid w:val="00887D13"/>
    <w:rsid w:val="00890468"/>
    <w:rsid w:val="00891D8F"/>
    <w:rsid w:val="00891EAC"/>
    <w:rsid w:val="0089256E"/>
    <w:rsid w:val="008944E3"/>
    <w:rsid w:val="00895E3F"/>
    <w:rsid w:val="008A062C"/>
    <w:rsid w:val="008B172C"/>
    <w:rsid w:val="008B1D2D"/>
    <w:rsid w:val="008B4348"/>
    <w:rsid w:val="008B7324"/>
    <w:rsid w:val="008C14C6"/>
    <w:rsid w:val="008C733D"/>
    <w:rsid w:val="008D29E8"/>
    <w:rsid w:val="008D3560"/>
    <w:rsid w:val="008D3DEF"/>
    <w:rsid w:val="008D5E49"/>
    <w:rsid w:val="008D7103"/>
    <w:rsid w:val="008E3E33"/>
    <w:rsid w:val="008E7496"/>
    <w:rsid w:val="008F3A5C"/>
    <w:rsid w:val="008F4306"/>
    <w:rsid w:val="008F7B7B"/>
    <w:rsid w:val="0090359C"/>
    <w:rsid w:val="00911060"/>
    <w:rsid w:val="009113D3"/>
    <w:rsid w:val="009118D9"/>
    <w:rsid w:val="00911F7D"/>
    <w:rsid w:val="00913B1C"/>
    <w:rsid w:val="00922D8F"/>
    <w:rsid w:val="00924EE5"/>
    <w:rsid w:val="00926479"/>
    <w:rsid w:val="009272F1"/>
    <w:rsid w:val="00932E02"/>
    <w:rsid w:val="00937B70"/>
    <w:rsid w:val="009517FF"/>
    <w:rsid w:val="00956455"/>
    <w:rsid w:val="009617A7"/>
    <w:rsid w:val="009618E0"/>
    <w:rsid w:val="0096660E"/>
    <w:rsid w:val="00971896"/>
    <w:rsid w:val="009719E0"/>
    <w:rsid w:val="009768DB"/>
    <w:rsid w:val="00976A83"/>
    <w:rsid w:val="0098091A"/>
    <w:rsid w:val="00981A00"/>
    <w:rsid w:val="009832FC"/>
    <w:rsid w:val="00983AEE"/>
    <w:rsid w:val="00983F5B"/>
    <w:rsid w:val="0098487F"/>
    <w:rsid w:val="00985947"/>
    <w:rsid w:val="00986DB3"/>
    <w:rsid w:val="00996BF0"/>
    <w:rsid w:val="00997040"/>
    <w:rsid w:val="009A6430"/>
    <w:rsid w:val="009A6A00"/>
    <w:rsid w:val="009A730A"/>
    <w:rsid w:val="009B5C2A"/>
    <w:rsid w:val="009B5C7B"/>
    <w:rsid w:val="009C14D1"/>
    <w:rsid w:val="009C15DA"/>
    <w:rsid w:val="009C5B58"/>
    <w:rsid w:val="009C7128"/>
    <w:rsid w:val="009C7134"/>
    <w:rsid w:val="009C725E"/>
    <w:rsid w:val="009C789A"/>
    <w:rsid w:val="009D33DC"/>
    <w:rsid w:val="009D61C8"/>
    <w:rsid w:val="009D6A5E"/>
    <w:rsid w:val="009E0F28"/>
    <w:rsid w:val="009E55A2"/>
    <w:rsid w:val="009E6CAD"/>
    <w:rsid w:val="009E7840"/>
    <w:rsid w:val="009F3301"/>
    <w:rsid w:val="009F796F"/>
    <w:rsid w:val="00A05988"/>
    <w:rsid w:val="00A06131"/>
    <w:rsid w:val="00A10E9F"/>
    <w:rsid w:val="00A20CA1"/>
    <w:rsid w:val="00A259F7"/>
    <w:rsid w:val="00A30A12"/>
    <w:rsid w:val="00A31F20"/>
    <w:rsid w:val="00A3502A"/>
    <w:rsid w:val="00A3637C"/>
    <w:rsid w:val="00A4059A"/>
    <w:rsid w:val="00A40EB6"/>
    <w:rsid w:val="00A426DC"/>
    <w:rsid w:val="00A42E11"/>
    <w:rsid w:val="00A46D3B"/>
    <w:rsid w:val="00A60060"/>
    <w:rsid w:val="00A6062C"/>
    <w:rsid w:val="00A60D92"/>
    <w:rsid w:val="00A61823"/>
    <w:rsid w:val="00A61B2B"/>
    <w:rsid w:val="00A627D6"/>
    <w:rsid w:val="00A66187"/>
    <w:rsid w:val="00A738E0"/>
    <w:rsid w:val="00A753B9"/>
    <w:rsid w:val="00A80A5E"/>
    <w:rsid w:val="00A80AA5"/>
    <w:rsid w:val="00A81E0C"/>
    <w:rsid w:val="00A83943"/>
    <w:rsid w:val="00A8568D"/>
    <w:rsid w:val="00A8598B"/>
    <w:rsid w:val="00AA5C14"/>
    <w:rsid w:val="00AA75AC"/>
    <w:rsid w:val="00AB0D94"/>
    <w:rsid w:val="00AB5068"/>
    <w:rsid w:val="00AC245A"/>
    <w:rsid w:val="00AC2639"/>
    <w:rsid w:val="00AC4CBB"/>
    <w:rsid w:val="00AD5020"/>
    <w:rsid w:val="00AD5AF6"/>
    <w:rsid w:val="00AE1A61"/>
    <w:rsid w:val="00AE23CD"/>
    <w:rsid w:val="00AE4B84"/>
    <w:rsid w:val="00AE6E74"/>
    <w:rsid w:val="00AF199D"/>
    <w:rsid w:val="00B12E73"/>
    <w:rsid w:val="00B15A60"/>
    <w:rsid w:val="00B16415"/>
    <w:rsid w:val="00B176D2"/>
    <w:rsid w:val="00B17882"/>
    <w:rsid w:val="00B24DBC"/>
    <w:rsid w:val="00B27398"/>
    <w:rsid w:val="00B279FB"/>
    <w:rsid w:val="00B328B8"/>
    <w:rsid w:val="00B330D9"/>
    <w:rsid w:val="00B35FB7"/>
    <w:rsid w:val="00B367B0"/>
    <w:rsid w:val="00B403A0"/>
    <w:rsid w:val="00B42B17"/>
    <w:rsid w:val="00B43A6C"/>
    <w:rsid w:val="00B456A5"/>
    <w:rsid w:val="00B47E97"/>
    <w:rsid w:val="00B5010A"/>
    <w:rsid w:val="00B50A2A"/>
    <w:rsid w:val="00B5306D"/>
    <w:rsid w:val="00B55CBB"/>
    <w:rsid w:val="00B55F31"/>
    <w:rsid w:val="00B6295D"/>
    <w:rsid w:val="00B66C71"/>
    <w:rsid w:val="00B66C7B"/>
    <w:rsid w:val="00B67616"/>
    <w:rsid w:val="00B711AE"/>
    <w:rsid w:val="00B728A1"/>
    <w:rsid w:val="00B737E1"/>
    <w:rsid w:val="00B74B27"/>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C1B0B"/>
    <w:rsid w:val="00BC6B45"/>
    <w:rsid w:val="00BC6DCB"/>
    <w:rsid w:val="00BD1C99"/>
    <w:rsid w:val="00BE2F2A"/>
    <w:rsid w:val="00BE6FBE"/>
    <w:rsid w:val="00BF1725"/>
    <w:rsid w:val="00BF614C"/>
    <w:rsid w:val="00BF7831"/>
    <w:rsid w:val="00C01364"/>
    <w:rsid w:val="00C0155E"/>
    <w:rsid w:val="00C036D5"/>
    <w:rsid w:val="00C03A11"/>
    <w:rsid w:val="00C04ECE"/>
    <w:rsid w:val="00C05DC0"/>
    <w:rsid w:val="00C07873"/>
    <w:rsid w:val="00C07FF1"/>
    <w:rsid w:val="00C12D61"/>
    <w:rsid w:val="00C137CD"/>
    <w:rsid w:val="00C1593E"/>
    <w:rsid w:val="00C15F65"/>
    <w:rsid w:val="00C16CBE"/>
    <w:rsid w:val="00C27B02"/>
    <w:rsid w:val="00C44F0E"/>
    <w:rsid w:val="00C47341"/>
    <w:rsid w:val="00C47F03"/>
    <w:rsid w:val="00C5268A"/>
    <w:rsid w:val="00C534AC"/>
    <w:rsid w:val="00C54B45"/>
    <w:rsid w:val="00C54B94"/>
    <w:rsid w:val="00C555C7"/>
    <w:rsid w:val="00C6157A"/>
    <w:rsid w:val="00C64077"/>
    <w:rsid w:val="00C644A9"/>
    <w:rsid w:val="00C65591"/>
    <w:rsid w:val="00C70C40"/>
    <w:rsid w:val="00C74AA2"/>
    <w:rsid w:val="00C81A53"/>
    <w:rsid w:val="00C81CA6"/>
    <w:rsid w:val="00C83AAB"/>
    <w:rsid w:val="00C90300"/>
    <w:rsid w:val="00C931A6"/>
    <w:rsid w:val="00C97A26"/>
    <w:rsid w:val="00C97F73"/>
    <w:rsid w:val="00CA4F82"/>
    <w:rsid w:val="00CB1A34"/>
    <w:rsid w:val="00CB3623"/>
    <w:rsid w:val="00CB3D97"/>
    <w:rsid w:val="00CC0EF1"/>
    <w:rsid w:val="00CC47F5"/>
    <w:rsid w:val="00CD63AB"/>
    <w:rsid w:val="00CE032F"/>
    <w:rsid w:val="00CE3492"/>
    <w:rsid w:val="00CE4087"/>
    <w:rsid w:val="00CE705C"/>
    <w:rsid w:val="00CE7109"/>
    <w:rsid w:val="00CE7958"/>
    <w:rsid w:val="00CF160A"/>
    <w:rsid w:val="00CF4386"/>
    <w:rsid w:val="00CF4EE9"/>
    <w:rsid w:val="00D021C5"/>
    <w:rsid w:val="00D03559"/>
    <w:rsid w:val="00D03835"/>
    <w:rsid w:val="00D074AF"/>
    <w:rsid w:val="00D11CC2"/>
    <w:rsid w:val="00D14653"/>
    <w:rsid w:val="00D15D1C"/>
    <w:rsid w:val="00D16F87"/>
    <w:rsid w:val="00D25911"/>
    <w:rsid w:val="00D27D1A"/>
    <w:rsid w:val="00D36B41"/>
    <w:rsid w:val="00D36CC5"/>
    <w:rsid w:val="00D373A6"/>
    <w:rsid w:val="00D40B89"/>
    <w:rsid w:val="00D42FD3"/>
    <w:rsid w:val="00D47BE2"/>
    <w:rsid w:val="00D50E9E"/>
    <w:rsid w:val="00D53BCC"/>
    <w:rsid w:val="00D602BD"/>
    <w:rsid w:val="00D60EAE"/>
    <w:rsid w:val="00D61B21"/>
    <w:rsid w:val="00D62E89"/>
    <w:rsid w:val="00D64205"/>
    <w:rsid w:val="00D67119"/>
    <w:rsid w:val="00D7543D"/>
    <w:rsid w:val="00D7749F"/>
    <w:rsid w:val="00D77712"/>
    <w:rsid w:val="00D80F6D"/>
    <w:rsid w:val="00D82DFF"/>
    <w:rsid w:val="00D841B0"/>
    <w:rsid w:val="00D927A3"/>
    <w:rsid w:val="00D93873"/>
    <w:rsid w:val="00D93F3A"/>
    <w:rsid w:val="00DA01B9"/>
    <w:rsid w:val="00DA12DB"/>
    <w:rsid w:val="00DA37BF"/>
    <w:rsid w:val="00DB49DC"/>
    <w:rsid w:val="00DB501B"/>
    <w:rsid w:val="00DB625C"/>
    <w:rsid w:val="00DC1731"/>
    <w:rsid w:val="00DE594E"/>
    <w:rsid w:val="00DE67EB"/>
    <w:rsid w:val="00DF3422"/>
    <w:rsid w:val="00DF4E26"/>
    <w:rsid w:val="00E02CE1"/>
    <w:rsid w:val="00E057D3"/>
    <w:rsid w:val="00E05AF8"/>
    <w:rsid w:val="00E11914"/>
    <w:rsid w:val="00E140CE"/>
    <w:rsid w:val="00E14CAF"/>
    <w:rsid w:val="00E1707B"/>
    <w:rsid w:val="00E22AAA"/>
    <w:rsid w:val="00E26542"/>
    <w:rsid w:val="00E27373"/>
    <w:rsid w:val="00E332C0"/>
    <w:rsid w:val="00E3678A"/>
    <w:rsid w:val="00E40EC7"/>
    <w:rsid w:val="00E428CF"/>
    <w:rsid w:val="00E4592A"/>
    <w:rsid w:val="00E46AD0"/>
    <w:rsid w:val="00E473E8"/>
    <w:rsid w:val="00E47B51"/>
    <w:rsid w:val="00E5228A"/>
    <w:rsid w:val="00E540DF"/>
    <w:rsid w:val="00E55E28"/>
    <w:rsid w:val="00E60087"/>
    <w:rsid w:val="00E60678"/>
    <w:rsid w:val="00E62BEA"/>
    <w:rsid w:val="00E70897"/>
    <w:rsid w:val="00E7204D"/>
    <w:rsid w:val="00E818D1"/>
    <w:rsid w:val="00E84016"/>
    <w:rsid w:val="00E84C8C"/>
    <w:rsid w:val="00E86272"/>
    <w:rsid w:val="00E86CF2"/>
    <w:rsid w:val="00E87A24"/>
    <w:rsid w:val="00E905B3"/>
    <w:rsid w:val="00E93C9A"/>
    <w:rsid w:val="00EA05B4"/>
    <w:rsid w:val="00EA2045"/>
    <w:rsid w:val="00EA20C9"/>
    <w:rsid w:val="00EA2B0C"/>
    <w:rsid w:val="00EA2D4D"/>
    <w:rsid w:val="00EB76F6"/>
    <w:rsid w:val="00EC1AC1"/>
    <w:rsid w:val="00EC34D2"/>
    <w:rsid w:val="00EC6FAA"/>
    <w:rsid w:val="00ED266D"/>
    <w:rsid w:val="00ED6F46"/>
    <w:rsid w:val="00EE04D3"/>
    <w:rsid w:val="00EE45B0"/>
    <w:rsid w:val="00EE4F83"/>
    <w:rsid w:val="00EE5F49"/>
    <w:rsid w:val="00EF2190"/>
    <w:rsid w:val="00EF220E"/>
    <w:rsid w:val="00EF4452"/>
    <w:rsid w:val="00EF44A5"/>
    <w:rsid w:val="00EF5D89"/>
    <w:rsid w:val="00F04A37"/>
    <w:rsid w:val="00F05B70"/>
    <w:rsid w:val="00F06C35"/>
    <w:rsid w:val="00F10122"/>
    <w:rsid w:val="00F22B9A"/>
    <w:rsid w:val="00F235D4"/>
    <w:rsid w:val="00F272F5"/>
    <w:rsid w:val="00F37336"/>
    <w:rsid w:val="00F41FE0"/>
    <w:rsid w:val="00F43DF6"/>
    <w:rsid w:val="00F45DCC"/>
    <w:rsid w:val="00F506F3"/>
    <w:rsid w:val="00F5389A"/>
    <w:rsid w:val="00F5571E"/>
    <w:rsid w:val="00F63083"/>
    <w:rsid w:val="00F649A8"/>
    <w:rsid w:val="00F64D65"/>
    <w:rsid w:val="00F673C0"/>
    <w:rsid w:val="00F70089"/>
    <w:rsid w:val="00F71F6A"/>
    <w:rsid w:val="00F72850"/>
    <w:rsid w:val="00F7333E"/>
    <w:rsid w:val="00F75019"/>
    <w:rsid w:val="00F7557C"/>
    <w:rsid w:val="00F8091D"/>
    <w:rsid w:val="00F83235"/>
    <w:rsid w:val="00F84932"/>
    <w:rsid w:val="00F84AD3"/>
    <w:rsid w:val="00F8732D"/>
    <w:rsid w:val="00F925CD"/>
    <w:rsid w:val="00F92F7F"/>
    <w:rsid w:val="00FA29CF"/>
    <w:rsid w:val="00FA3C9A"/>
    <w:rsid w:val="00FB1F55"/>
    <w:rsid w:val="00FB3CA7"/>
    <w:rsid w:val="00FC0786"/>
    <w:rsid w:val="00FC0E58"/>
    <w:rsid w:val="00FC436B"/>
    <w:rsid w:val="00FC61DF"/>
    <w:rsid w:val="00FD6765"/>
    <w:rsid w:val="00FE4E3B"/>
    <w:rsid w:val="00FF2342"/>
    <w:rsid w:val="00FF5AED"/>
    <w:rsid w:val="044624A2"/>
    <w:rsid w:val="1849224E"/>
    <w:rsid w:val="1A8131CB"/>
    <w:rsid w:val="2C0A6EE2"/>
    <w:rsid w:val="320E15E4"/>
    <w:rsid w:val="32C993D0"/>
    <w:rsid w:val="3350375F"/>
    <w:rsid w:val="3545B6A6"/>
    <w:rsid w:val="3B9BCFCD"/>
    <w:rsid w:val="42EB09D3"/>
    <w:rsid w:val="57215961"/>
    <w:rsid w:val="5B90C776"/>
    <w:rsid w:val="5BB1E45C"/>
    <w:rsid w:val="607E006C"/>
    <w:rsid w:val="62573E00"/>
    <w:rsid w:val="646CF135"/>
    <w:rsid w:val="67ED5224"/>
    <w:rsid w:val="6BDF29E7"/>
    <w:rsid w:val="6CC0C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9B2B0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customStyle="1" w:styleId="UnresolvedMention1">
    <w:name w:val="Unresolved Mention1"/>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6B0DEB"/>
    <w:pPr>
      <w:spacing w:before="100" w:beforeAutospacing="1" w:after="100" w:afterAutospacing="1"/>
    </w:pPr>
  </w:style>
  <w:style w:type="paragraph" w:customStyle="1" w:styleId="Default">
    <w:name w:val="Default"/>
    <w:rsid w:val="006B0DEB"/>
    <w:pPr>
      <w:autoSpaceDE w:val="0"/>
      <w:autoSpaceDN w:val="0"/>
      <w:adjustRightInd w:val="0"/>
    </w:pPr>
    <w:rPr>
      <w:rFonts w:eastAsiaTheme="minorHAnsi"/>
      <w:color w:val="000000"/>
      <w:sz w:val="24"/>
      <w:szCs w:val="24"/>
    </w:rPr>
  </w:style>
  <w:style w:type="character" w:styleId="PlaceholderText">
    <w:name w:val="Placeholder Text"/>
    <w:basedOn w:val="DefaultParagraphFont"/>
    <w:uiPriority w:val="99"/>
    <w:semiHidden/>
    <w:rsid w:val="00F7285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1AFAE1F3B842829B86F9FADB6BC68C"/>
        <w:category>
          <w:name w:val="General"/>
          <w:gallery w:val="placeholder"/>
        </w:category>
        <w:types>
          <w:type w:val="bbPlcHdr"/>
        </w:types>
        <w:behaviors>
          <w:behavior w:val="content"/>
        </w:behaviors>
        <w:guid w:val="{9B6C125F-33A6-437D-A632-6A364D8F750E}"/>
      </w:docPartPr>
      <w:docPartBody>
        <w:p w:rsidR="00016703" w:rsidRDefault="00016703">
          <w:r w:rsidRPr="007D3DBD">
            <w:rPr>
              <w:rStyle w:val="PlaceholderText"/>
            </w:rPr>
            <w:t>[Spec Type]</w:t>
          </w:r>
        </w:p>
      </w:docPartBody>
    </w:docPart>
    <w:docPart>
      <w:docPartPr>
        <w:name w:val="41B6DF221E9F43CEBC105A24605CC4B3"/>
        <w:category>
          <w:name w:val="General"/>
          <w:gallery w:val="placeholder"/>
        </w:category>
        <w:types>
          <w:type w:val="bbPlcHdr"/>
        </w:types>
        <w:behaviors>
          <w:behavior w:val="content"/>
        </w:behaviors>
        <w:guid w:val="{5A70A6C0-03AF-472D-927C-F94C0275713F}"/>
      </w:docPartPr>
      <w:docPartBody>
        <w:p w:rsidR="00016703" w:rsidRDefault="00016703">
          <w:r w:rsidRPr="007D3DBD">
            <w:rPr>
              <w:rStyle w:val="PlaceholderText"/>
            </w:rPr>
            <w:t>[Contract Number]</w:t>
          </w:r>
        </w:p>
      </w:docPartBody>
    </w:docPart>
    <w:docPart>
      <w:docPartPr>
        <w:name w:val="66EC332A5630422E81830DDFA34B06DC"/>
        <w:category>
          <w:name w:val="General"/>
          <w:gallery w:val="placeholder"/>
        </w:category>
        <w:types>
          <w:type w:val="bbPlcHdr"/>
        </w:types>
        <w:behaviors>
          <w:behavior w:val="content"/>
        </w:behaviors>
        <w:guid w:val="{FB7F6EEA-CD28-4CA2-AD72-664C8806A3E6}"/>
      </w:docPartPr>
      <w:docPartBody>
        <w:p w:rsidR="00016703" w:rsidRDefault="00016703">
          <w:r w:rsidRPr="007D3DBD">
            <w:rPr>
              <w:rStyle w:val="PlaceholderText"/>
            </w:rPr>
            <w:t>[Title]</w:t>
          </w:r>
        </w:p>
      </w:docPartBody>
    </w:docPart>
    <w:docPart>
      <w:docPartPr>
        <w:name w:val="9D9F472E3FC2405392EEB03DAF3D6E04"/>
        <w:category>
          <w:name w:val="General"/>
          <w:gallery w:val="placeholder"/>
        </w:category>
        <w:types>
          <w:type w:val="bbPlcHdr"/>
        </w:types>
        <w:behaviors>
          <w:behavior w:val="content"/>
        </w:behaviors>
        <w:guid w:val="{9E34DB49-B430-4B29-A8DF-0E095F1E5E40}"/>
      </w:docPartPr>
      <w:docPartBody>
        <w:p w:rsidR="00016703" w:rsidRDefault="00016703">
          <w:r w:rsidRPr="007D3DBD">
            <w:rPr>
              <w:rStyle w:val="PlaceholderText"/>
            </w:rPr>
            <w:t>[Title]</w:t>
          </w:r>
        </w:p>
      </w:docPartBody>
    </w:docPart>
    <w:docPart>
      <w:docPartPr>
        <w:name w:val="812D13F935B540B38C7986569A11F486"/>
        <w:category>
          <w:name w:val="General"/>
          <w:gallery w:val="placeholder"/>
        </w:category>
        <w:types>
          <w:type w:val="bbPlcHdr"/>
        </w:types>
        <w:behaviors>
          <w:behavior w:val="content"/>
        </w:behaviors>
        <w:guid w:val="{A1748880-8FC9-47BE-8A13-E29561A2A09A}"/>
      </w:docPartPr>
      <w:docPartBody>
        <w:p w:rsidR="00016703" w:rsidRDefault="00016703">
          <w:r w:rsidRPr="007D3DBD">
            <w:rPr>
              <w:rStyle w:val="PlaceholderText"/>
            </w:rPr>
            <w:t>[Category Description]</w:t>
          </w:r>
        </w:p>
      </w:docPartBody>
    </w:docPart>
    <w:docPart>
      <w:docPartPr>
        <w:name w:val="2FB4BEE739F4445C864E60FD398A337A"/>
        <w:category>
          <w:name w:val="General"/>
          <w:gallery w:val="placeholder"/>
        </w:category>
        <w:types>
          <w:type w:val="bbPlcHdr"/>
        </w:types>
        <w:behaviors>
          <w:behavior w:val="content"/>
        </w:behaviors>
        <w:guid w:val="{B6E05D0B-4F5C-46F3-87F6-6D402EABF592}"/>
      </w:docPartPr>
      <w:docPartBody>
        <w:p w:rsidR="00016703" w:rsidRDefault="00016703">
          <w:r w:rsidRPr="007D3DBD">
            <w:rPr>
              <w:rStyle w:val="PlaceholderText"/>
            </w:rPr>
            <w:t>[Category]</w:t>
          </w:r>
        </w:p>
      </w:docPartBody>
    </w:docPart>
    <w:docPart>
      <w:docPartPr>
        <w:name w:val="2584D0A752A14DAABFE36C72EDF199A8"/>
        <w:category>
          <w:name w:val="General"/>
          <w:gallery w:val="placeholder"/>
        </w:category>
        <w:types>
          <w:type w:val="bbPlcHdr"/>
        </w:types>
        <w:behaviors>
          <w:behavior w:val="content"/>
        </w:behaviors>
        <w:guid w:val="{5BAAD9D3-E66E-42E6-8446-DD7BFC9BA7B9}"/>
      </w:docPartPr>
      <w:docPartBody>
        <w:p w:rsidR="00016703" w:rsidRDefault="00016703">
          <w:r w:rsidRPr="007D3DB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703"/>
    <w:rsid w:val="00016703"/>
    <w:rsid w:val="002E1034"/>
    <w:rsid w:val="004C1B5B"/>
    <w:rsid w:val="00596C8C"/>
    <w:rsid w:val="007A37F5"/>
    <w:rsid w:val="008E4786"/>
    <w:rsid w:val="00C51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70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670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TOC_x0020_Group_x0020_Sort xmlns="64a3e435-be48-4f0a-a6e5-62b31e02ddd9">Part 3: Category 875 - Utilities</TOC_x0020_Group_x0020_Sort>
    <Title_x0020_2 xmlns="64a3e435-be48-4f0a-a6e5-62b31e02ddd9" xsi:nil="true"/>
    <TOC_x0020_Group xmlns="64a3e435-be48-4f0a-a6e5-62b31e02ddd9">Category 875 - Utilities</TOC_x0020_Group>
    <Src_x0020_ID xmlns="64a3e435-be48-4f0a-a6e5-62b31e02ddd9" xsi:nil="true"/>
    <Sheets xmlns="64a3e435-be48-4f0a-a6e5-62b31e02ddd9">3</Sheets>
    <Version_x0020_Date xmlns="64a3e435-be48-4f0a-a6e5-62b31e02ddd9">2023-11-30T05:00:00+00:00</Version_x0020_Date>
    <Wiki_x0020_URL xmlns="64a3e435-be48-4f0a-a6e5-62b31e02ddd9">
      <Url xsi:nil="true"/>
      <Description xsi:nil="true"/>
    </Wiki_x0020_URL>
    <Doc_x0020_Sort_x0020_Order xmlns="64a3e435-be48-4f0a-a6e5-62b31e02ddd9" xsi:nil="true"/>
    <Table_x0020_Of_x0020_Contents xmlns="64a3e435-be48-4f0a-a6e5-62b31e02ddd9">SP - Section 875 — Utilities Statement</Table_x0020_Of_x0020_Contents>
    <FileSizeLimit xmlns="64a3e435-be48-4f0a-a6e5-62b31e02ddd9" xsi:nil="true"/>
    <Spec_x0020_Year xmlns="403cbd46-e64d-4f3c-8130-02c6eed73600">2023</Spec_x0020_Year>
    <_dlc_DocId xmlns="403cbd46-e64d-4f3c-8130-02c6eed73600">SHASPECS-1983533616-8815</_dlc_DocId>
    <_dlc_DocIdUrl xmlns="403cbd46-e64d-4f3c-8130-02c6eed73600">
      <Url>https://mdotgov.sharepoint.com/sites/SHA_Specifications/_layouts/15/DocIdRedir.aspx?ID=SHASPECS-1983533616-8815</Url>
      <Description>SHASPECS-1983533616-8815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199453CE-9717-4A3A-8D59-380D0161DBFB}">
  <ds:schemaRefs>
    <ds:schemaRef ds:uri="http://schemas.openxmlformats.org/officeDocument/2006/bibliography"/>
  </ds:schemaRefs>
</ds:datastoreItem>
</file>

<file path=customXml/itemProps2.xml><?xml version="1.0" encoding="utf-8"?>
<ds:datastoreItem xmlns:ds="http://schemas.openxmlformats.org/officeDocument/2006/customXml" ds:itemID="{24C6D8A3-EDB9-4B5B-9E0A-13E839F2DC9A}">
  <ds:schemaRefs>
    <ds:schemaRef ds:uri="http://schemas.microsoft.com/sharepoint/v3/contenttype/forms"/>
  </ds:schemaRefs>
</ds:datastoreItem>
</file>

<file path=customXml/itemProps3.xml><?xml version="1.0" encoding="utf-8"?>
<ds:datastoreItem xmlns:ds="http://schemas.openxmlformats.org/officeDocument/2006/customXml" ds:itemID="{7DA06328-5916-4A33-8EDC-45B6D9D44D7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527BEEAC-CAA8-4FC2-91E6-0ADAC5874E9C}"/>
</file>

<file path=customXml/itemProps5.xml><?xml version="1.0" encoding="utf-8"?>
<ds:datastoreItem xmlns:ds="http://schemas.openxmlformats.org/officeDocument/2006/customXml" ds:itemID="{AD169C93-A71C-4C76-B9D3-D07BBB667AE9}"/>
</file>

<file path=customXml/itemProps6.xml><?xml version="1.0" encoding="utf-8"?>
<ds:datastoreItem xmlns:ds="http://schemas.openxmlformats.org/officeDocument/2006/customXml" ds:itemID="{3ADF8BED-F8C4-4FFA-BB15-90A61E84DCAB}"/>
</file>

<file path=docProps/app.xml><?xml version="1.0" encoding="utf-8"?>
<Properties xmlns="http://schemas.openxmlformats.org/officeDocument/2006/extended-properties" xmlns:vt="http://schemas.openxmlformats.org/officeDocument/2006/docPropsVTypes">
  <Template>Normal.dotm</Template>
  <TotalTime>22</TotalTime>
  <Pages>3</Pages>
  <Words>1046</Words>
  <Characters>6004</Characters>
  <Application>Microsoft Office Word</Application>
  <DocSecurity>0</DocSecurity>
  <Lines>116</Lines>
  <Paragraphs>29</Paragraphs>
  <ScaleCrop>false</ScaleCrop>
  <Company>MDOT</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cp:lastModifiedBy>Reynaldo Delos Reyes</cp:lastModifiedBy>
  <cp:revision>106</cp:revision>
  <cp:lastPrinted>2018-02-28T15:35:00Z</cp:lastPrinted>
  <dcterms:created xsi:type="dcterms:W3CDTF">2019-04-19T13:04:00Z</dcterms:created>
  <dcterms:modified xsi:type="dcterms:W3CDTF">2023-12-26T18:32:00Z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db72252b-1502-4402-b2db-4d031fc69a39</vt:lpwstr>
  </property>
  <property fmtid="{D5CDD505-2E9C-101B-9397-08002B2CF9AE}" pid="4" name="GrammarlyDocumentId">
    <vt:lpwstr>fa3daa0d5702a47185b174392060bf51f91f5133cf738d8c8d9cf5a66ee972bb</vt:lpwstr>
  </property>
  <property fmtid="{D5CDD505-2E9C-101B-9397-08002B2CF9AE}" pid="5" name="Order">
    <vt:r8>8100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FAP Number">
    <vt:lpwstr>N/A</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riggerFlowInfo">
    <vt:lpwstr/>
  </property>
  <property fmtid="{D5CDD505-2E9C-101B-9397-08002B2CF9AE}" pid="16" name="IFB Include">
    <vt:bool>false</vt:bool>
  </property>
</Properties>
</file>